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641F" w14:textId="531648B7" w:rsidR="004F4BF3" w:rsidRPr="004F4BF3" w:rsidRDefault="004F4BF3" w:rsidP="004F4BF3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Calibri" w:hAnsi="Calibri"/>
          <w:sz w:val="44"/>
          <w:szCs w:val="44"/>
          <w:lang w:val="en-US"/>
        </w:rPr>
      </w:pPr>
      <w:r w:rsidRPr="004F4BF3">
        <w:rPr>
          <w:rFonts w:ascii="Calibri" w:hAnsi="Calibri"/>
          <w:b/>
          <w:bCs/>
          <w:sz w:val="44"/>
          <w:szCs w:val="44"/>
          <w:lang w:val="en-US"/>
        </w:rPr>
        <w:t>SPECIAL PROJECT FORM</w:t>
      </w:r>
    </w:p>
    <w:p w14:paraId="51FEE455" w14:textId="6392DE91" w:rsidR="004F4BF3" w:rsidRDefault="004F4BF3" w:rsidP="004F4BF3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Calibri" w:hAnsi="Calibri"/>
          <w:sz w:val="24"/>
          <w:szCs w:val="24"/>
          <w:u w:val="single"/>
          <w:lang w:val="en-US"/>
        </w:rPr>
      </w:pPr>
    </w:p>
    <w:p w14:paraId="14715B56" w14:textId="5BC9B2FB" w:rsidR="008327F0" w:rsidRDefault="008327F0" w:rsidP="004F4BF3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Calibri" w:hAnsi="Calibri"/>
          <w:sz w:val="24"/>
          <w:szCs w:val="24"/>
          <w:u w:val="single"/>
          <w:lang w:val="en-US"/>
        </w:rPr>
      </w:pPr>
    </w:p>
    <w:p w14:paraId="63E41E9F" w14:textId="77777777" w:rsidR="008327F0" w:rsidRPr="004F4BF3" w:rsidRDefault="008327F0" w:rsidP="004F4BF3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Calibri" w:hAnsi="Calibri"/>
          <w:sz w:val="24"/>
          <w:szCs w:val="24"/>
          <w:u w:val="single"/>
          <w:lang w:val="en-US"/>
        </w:rPr>
      </w:pPr>
    </w:p>
    <w:p w14:paraId="6E6BA123" w14:textId="77777777" w:rsidR="004F4BF3" w:rsidRPr="004F4BF3" w:rsidRDefault="004F4BF3" w:rsidP="004F4BF3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Calibri" w:hAnsi="Calibri"/>
          <w:sz w:val="24"/>
          <w:szCs w:val="24"/>
          <w:u w:val="single"/>
          <w:lang w:val="en-US"/>
        </w:rPr>
      </w:pPr>
    </w:p>
    <w:tbl>
      <w:tblPr>
        <w:tblStyle w:val="Tablaconcuadrcula"/>
        <w:tblW w:w="14885" w:type="dxa"/>
        <w:tblInd w:w="-289" w:type="dxa"/>
        <w:tblLook w:val="04A0" w:firstRow="1" w:lastRow="0" w:firstColumn="1" w:lastColumn="0" w:noHBand="0" w:noVBand="1"/>
      </w:tblPr>
      <w:tblGrid>
        <w:gridCol w:w="7372"/>
        <w:gridCol w:w="7513"/>
      </w:tblGrid>
      <w:tr w:rsidR="004F4BF3" w:rsidRPr="004F4BF3" w14:paraId="58BA6FCB" w14:textId="77777777" w:rsidTr="008327F0">
        <w:tc>
          <w:tcPr>
            <w:tcW w:w="7372" w:type="dxa"/>
            <w:vAlign w:val="center"/>
          </w:tcPr>
          <w:p w14:paraId="3211B9B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Name of Special Project</w:t>
            </w:r>
          </w:p>
          <w:p w14:paraId="6D0F9BF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0ADE584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EEE3D3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4B040F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36ABC4B9" w14:textId="77777777" w:rsidTr="008327F0">
        <w:tc>
          <w:tcPr>
            <w:tcW w:w="7372" w:type="dxa"/>
            <w:vAlign w:val="center"/>
          </w:tcPr>
          <w:p w14:paraId="035FB3F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Association (or group), lead of this Special Project</w:t>
            </w:r>
          </w:p>
          <w:p w14:paraId="0986B4F7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0FD912B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5B0C08B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8D74CD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789DC76C" w14:textId="77777777" w:rsidTr="008327F0">
        <w:tc>
          <w:tcPr>
            <w:tcW w:w="7372" w:type="dxa"/>
            <w:vAlign w:val="center"/>
          </w:tcPr>
          <w:p w14:paraId="76A6C74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Name, e-mail address and position in Association of the person making the request</w:t>
            </w:r>
            <w:r w:rsidRPr="004F4BF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773788A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881EF0B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BBC4F6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23E735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0DC8DE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83DA07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F41567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5CBB8357" w14:textId="77777777" w:rsidTr="008327F0">
        <w:tc>
          <w:tcPr>
            <w:tcW w:w="14885" w:type="dxa"/>
            <w:gridSpan w:val="2"/>
            <w:vAlign w:val="bottom"/>
          </w:tcPr>
          <w:p w14:paraId="57F8780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14:paraId="7221F092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DETAILS OF SPECIAL PROJECT </w:t>
            </w:r>
          </w:p>
          <w:p w14:paraId="1B17022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59CDBE24" w14:textId="77777777" w:rsidTr="008327F0">
        <w:tc>
          <w:tcPr>
            <w:tcW w:w="7372" w:type="dxa"/>
          </w:tcPr>
          <w:p w14:paraId="20AA7846" w14:textId="77777777" w:rsidR="004F4BF3" w:rsidRPr="004F4BF3" w:rsidRDefault="004F4BF3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 The aim of Special Project </w:t>
            </w:r>
          </w:p>
          <w:p w14:paraId="714A6351" w14:textId="4177B8FD" w:rsidR="004F4BF3" w:rsidRPr="004F4BF3" w:rsidRDefault="004F4BF3" w:rsidP="008C491A">
            <w:pP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4F4BF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e.g.</w:t>
            </w:r>
            <w:proofErr w:type="gramEnd"/>
            <w:r w:rsidRPr="004F4BF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 xml:space="preserve"> Development of new TA field in your country)</w:t>
            </w:r>
          </w:p>
          <w:p w14:paraId="467E29F5" w14:textId="77777777" w:rsidR="004F4BF3" w:rsidRDefault="004F4BF3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  <w:p w14:paraId="6F28DB8D" w14:textId="40A9A079" w:rsidR="008327F0" w:rsidRPr="004F4BF3" w:rsidRDefault="008327F0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0D7B99F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744EC559" w14:textId="77777777" w:rsidTr="008327F0">
        <w:tc>
          <w:tcPr>
            <w:tcW w:w="7372" w:type="dxa"/>
          </w:tcPr>
          <w:p w14:paraId="45045421" w14:textId="77777777" w:rsidR="004F4BF3" w:rsidRPr="004F4BF3" w:rsidRDefault="004F4BF3" w:rsidP="008C491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Potential obstacles to realization of Special Project</w:t>
            </w:r>
          </w:p>
          <w:p w14:paraId="521C42CA" w14:textId="77777777" w:rsidR="004F4BF3" w:rsidRPr="004F4BF3" w:rsidRDefault="004F4BF3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5FB86939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213B2031" w14:textId="7BED7542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0CCDD24B" w14:textId="77777777" w:rsidTr="008327F0">
        <w:tc>
          <w:tcPr>
            <w:tcW w:w="7372" w:type="dxa"/>
          </w:tcPr>
          <w:p w14:paraId="0CF5E776" w14:textId="77777777" w:rsidR="004F4BF3" w:rsidRPr="004F4BF3" w:rsidRDefault="004F4BF3" w:rsidP="008C491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Number of participants expected</w:t>
            </w:r>
          </w:p>
        </w:tc>
        <w:tc>
          <w:tcPr>
            <w:tcW w:w="7513" w:type="dxa"/>
            <w:vAlign w:val="center"/>
          </w:tcPr>
          <w:p w14:paraId="50BD64B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600556AB" w14:textId="77777777" w:rsidTr="008327F0">
        <w:tc>
          <w:tcPr>
            <w:tcW w:w="7372" w:type="dxa"/>
          </w:tcPr>
          <w:p w14:paraId="4F094CDB" w14:textId="77777777" w:rsidR="004F4BF3" w:rsidRPr="004F4BF3" w:rsidRDefault="004F4BF3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Number of TSTAs, PTSTAs in your country</w:t>
            </w:r>
          </w:p>
        </w:tc>
        <w:tc>
          <w:tcPr>
            <w:tcW w:w="7513" w:type="dxa"/>
            <w:vAlign w:val="center"/>
          </w:tcPr>
          <w:p w14:paraId="32D63D9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2B2AB9B1" w14:textId="77777777" w:rsidTr="008327F0">
        <w:tc>
          <w:tcPr>
            <w:tcW w:w="7372" w:type="dxa"/>
          </w:tcPr>
          <w:p w14:paraId="47DABA48" w14:textId="77777777" w:rsidR="004F4BF3" w:rsidRPr="004F4BF3" w:rsidRDefault="004F4BF3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Reasons for inviting non-national TSTAs, PTSTAs as presenters</w:t>
            </w:r>
          </w:p>
          <w:p w14:paraId="506D92F8" w14:textId="77777777" w:rsidR="004F4BF3" w:rsidRDefault="004F4BF3" w:rsidP="008C491A">
            <w:pP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4F4BF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e.g.</w:t>
            </w:r>
            <w:proofErr w:type="gramEnd"/>
            <w:r w:rsidRPr="004F4BF3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 xml:space="preserve"> They are important for Special Project, because in our country, we don’t have TSTA, PTSTA in field of educational TA)</w:t>
            </w:r>
          </w:p>
          <w:p w14:paraId="2D294608" w14:textId="0D92B670" w:rsidR="008327F0" w:rsidRPr="004F4BF3" w:rsidRDefault="008327F0" w:rsidP="008C491A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23706DA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358C1F34" w14:textId="77777777" w:rsidTr="008327F0">
        <w:tc>
          <w:tcPr>
            <w:tcW w:w="7372" w:type="dxa"/>
          </w:tcPr>
          <w:p w14:paraId="21228CFA" w14:textId="77777777" w:rsidR="004F4BF3" w:rsidRPr="004F4BF3" w:rsidRDefault="004F4BF3" w:rsidP="008C491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Expected outcome from the Special project </w:t>
            </w:r>
          </w:p>
          <w:p w14:paraId="458705D9" w14:textId="77777777" w:rsidR="004F4BF3" w:rsidRPr="004F4BF3" w:rsidRDefault="004F4BF3" w:rsidP="008C491A">
            <w:pPr>
              <w:rPr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(</w:t>
            </w:r>
            <w:proofErr w:type="gramStart"/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e.g.</w:t>
            </w:r>
            <w:proofErr w:type="gramEnd"/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 xml:space="preserve"> Development in the field of education TA)</w:t>
            </w:r>
          </w:p>
        </w:tc>
        <w:tc>
          <w:tcPr>
            <w:tcW w:w="7513" w:type="dxa"/>
            <w:vAlign w:val="center"/>
          </w:tcPr>
          <w:p w14:paraId="67F8240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F4BF3" w:rsidRPr="004F4BF3" w14:paraId="4897181A" w14:textId="77777777" w:rsidTr="008327F0">
        <w:tc>
          <w:tcPr>
            <w:tcW w:w="7372" w:type="dxa"/>
            <w:vAlign w:val="center"/>
          </w:tcPr>
          <w:p w14:paraId="5B95D9D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1ED3FA8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sz w:val="24"/>
                <w:szCs w:val="24"/>
                <w:lang w:val="en-US"/>
              </w:rPr>
              <w:t>Dates</w:t>
            </w:r>
          </w:p>
          <w:p w14:paraId="453F07E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1E1FE4B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sz w:val="24"/>
                <w:szCs w:val="24"/>
                <w:lang w:val="en-US"/>
              </w:rPr>
              <w:t>Titles</w:t>
            </w:r>
          </w:p>
        </w:tc>
      </w:tr>
      <w:tr w:rsidR="004F4BF3" w:rsidRPr="004F4BF3" w14:paraId="1CB8386F" w14:textId="77777777" w:rsidTr="008327F0">
        <w:trPr>
          <w:trHeight w:val="756"/>
        </w:trPr>
        <w:tc>
          <w:tcPr>
            <w:tcW w:w="7372" w:type="dxa"/>
            <w:vAlign w:val="center"/>
          </w:tcPr>
          <w:p w14:paraId="6784776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C44919B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FE6BCEE" w14:textId="27A912D7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31EAEDF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243CD73E" w14:textId="77777777" w:rsidTr="008327F0">
        <w:tc>
          <w:tcPr>
            <w:tcW w:w="7372" w:type="dxa"/>
            <w:vAlign w:val="center"/>
          </w:tcPr>
          <w:p w14:paraId="6259BF0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BF741EF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8028567" w14:textId="53A56A99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03C47EB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327F0" w:rsidRPr="004F4BF3" w14:paraId="43830E8A" w14:textId="77777777" w:rsidTr="008327F0">
        <w:tc>
          <w:tcPr>
            <w:tcW w:w="7372" w:type="dxa"/>
            <w:vAlign w:val="center"/>
          </w:tcPr>
          <w:p w14:paraId="1F183904" w14:textId="77777777" w:rsidR="008327F0" w:rsidRPr="004F4BF3" w:rsidRDefault="008327F0" w:rsidP="008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BF57C11" w14:textId="77777777" w:rsidR="008327F0" w:rsidRDefault="008327F0" w:rsidP="008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03A8446" w14:textId="154CBCD9" w:rsidR="008327F0" w:rsidRPr="004F4BF3" w:rsidRDefault="008327F0" w:rsidP="008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5FF134CA" w14:textId="77777777" w:rsidR="008327F0" w:rsidRPr="004F4BF3" w:rsidRDefault="008327F0" w:rsidP="0083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34CEEDEA" w14:textId="77777777" w:rsidTr="008327F0">
        <w:tc>
          <w:tcPr>
            <w:tcW w:w="14885" w:type="dxa"/>
            <w:gridSpan w:val="2"/>
            <w:vAlign w:val="center"/>
          </w:tcPr>
          <w:p w14:paraId="09D784A1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14:paraId="32510EE2" w14:textId="6A1A3105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BUDGET SUMMARY/INCOME AND COSTS (AS DETAILED IN ATTACHED SHEETS)</w:t>
            </w:r>
          </w:p>
          <w:p w14:paraId="6AB4CAA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632C2A22" w14:textId="77777777" w:rsidTr="008327F0">
        <w:trPr>
          <w:trHeight w:val="461"/>
        </w:trPr>
        <w:tc>
          <w:tcPr>
            <w:tcW w:w="7372" w:type="dxa"/>
            <w:vAlign w:val="center"/>
          </w:tcPr>
          <w:p w14:paraId="0189F8E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Estimated expenditure</w:t>
            </w:r>
          </w:p>
        </w:tc>
        <w:tc>
          <w:tcPr>
            <w:tcW w:w="7513" w:type="dxa"/>
            <w:vAlign w:val="center"/>
          </w:tcPr>
          <w:p w14:paraId="251EC06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73624B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697189A3" w14:textId="77777777" w:rsidTr="008327F0">
        <w:trPr>
          <w:trHeight w:val="1259"/>
        </w:trPr>
        <w:tc>
          <w:tcPr>
            <w:tcW w:w="7372" w:type="dxa"/>
            <w:vAlign w:val="center"/>
          </w:tcPr>
          <w:p w14:paraId="275754CE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Estimated usable income (</w:t>
            </w:r>
            <w:proofErr w:type="gramStart"/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i.e.</w:t>
            </w:r>
            <w:proofErr w:type="gramEnd"/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 xml:space="preserve"> less discounts and taxes)</w:t>
            </w:r>
          </w:p>
          <w:p w14:paraId="7A9DE7B0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1FD6313" w14:textId="10BE2C3B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AB39CA3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05936C7" w14:textId="16CE436D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699738F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4B0ADAF5" w14:textId="77777777" w:rsidTr="008327F0">
        <w:trPr>
          <w:trHeight w:val="1118"/>
        </w:trPr>
        <w:tc>
          <w:tcPr>
            <w:tcW w:w="7372" w:type="dxa"/>
            <w:vAlign w:val="center"/>
          </w:tcPr>
          <w:p w14:paraId="3DE08E6C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What were the total outgoings of the Special Project?</w:t>
            </w:r>
          </w:p>
          <w:p w14:paraId="124B8245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9420E87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7FE731B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3BA229B" w14:textId="078D04D1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56CE7FD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1575841B" w14:textId="77777777" w:rsidTr="008327F0">
        <w:trPr>
          <w:trHeight w:val="1702"/>
        </w:trPr>
        <w:tc>
          <w:tcPr>
            <w:tcW w:w="7372" w:type="dxa"/>
            <w:vAlign w:val="center"/>
          </w:tcPr>
          <w:p w14:paraId="7A7EB4E7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Amount of EATA funding requested</w:t>
            </w:r>
          </w:p>
          <w:p w14:paraId="4C355CA3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(if less than shortfall, please attach note of how rest of funding will be obtained)</w:t>
            </w:r>
          </w:p>
          <w:p w14:paraId="62254D07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</w:p>
          <w:p w14:paraId="0E31A476" w14:textId="0792C0F5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</w:p>
          <w:p w14:paraId="24012AEE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</w:p>
          <w:p w14:paraId="69EF0231" w14:textId="4C08F1D0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113410CF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0DA7F29D" w14:textId="77777777" w:rsidTr="008327F0">
        <w:trPr>
          <w:trHeight w:val="1257"/>
        </w:trPr>
        <w:tc>
          <w:tcPr>
            <w:tcW w:w="7372" w:type="dxa"/>
            <w:vAlign w:val="center"/>
          </w:tcPr>
          <w:p w14:paraId="21F93A66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If there were differences between the estimated budget and the real figures – what was the reason?</w:t>
            </w:r>
          </w:p>
          <w:p w14:paraId="0E7F05B8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7A9E987" w14:textId="5BD8C194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58731CB" w14:textId="4E8E0938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A048655" w14:textId="5AA22E50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AD79F30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859CE68" w14:textId="3A0B1ED0" w:rsidR="008327F0" w:rsidRPr="004F4BF3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14:paraId="08505A6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2F905973" w14:textId="77777777" w:rsidTr="008327F0">
        <w:tc>
          <w:tcPr>
            <w:tcW w:w="14885" w:type="dxa"/>
            <w:gridSpan w:val="2"/>
            <w:vAlign w:val="center"/>
          </w:tcPr>
          <w:p w14:paraId="326EE6A4" w14:textId="77777777" w:rsid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A8EA691" w14:textId="13251D0E" w:rsidR="008327F0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We hereby request an EATA Subsidy as detailed below and in the attached sheets and contract that:</w:t>
            </w:r>
          </w:p>
          <w:p w14:paraId="1DC297E0" w14:textId="7BD32784" w:rsidR="004F4BF3" w:rsidRPr="004F4BF3" w:rsidRDefault="008327F0" w:rsidP="008327F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Calibri" w:hAnsi="Calibri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  <w:lang w:val="en-US"/>
              </w:rPr>
            </w: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0"/>
            <w:r w:rsidR="004F4BF3" w:rsidRPr="004F4BF3">
              <w:rPr>
                <w:rFonts w:ascii="Calibri" w:hAnsi="Calibri"/>
                <w:sz w:val="24"/>
                <w:szCs w:val="24"/>
                <w:lang w:val="en-US"/>
              </w:rPr>
              <w:tab/>
              <w:t>the subsidy will be used for the organization of the Special Project</w:t>
            </w:r>
          </w:p>
          <w:p w14:paraId="4D4927CB" w14:textId="708484DA" w:rsidR="004F4BF3" w:rsidRPr="004F4BF3" w:rsidRDefault="008327F0" w:rsidP="008327F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  <w:lang w:val="en-US"/>
              </w:rPr>
            </w: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4F4BF3" w:rsidRPr="004F4BF3">
              <w:rPr>
                <w:rFonts w:ascii="Calibri" w:hAnsi="Calibri"/>
                <w:sz w:val="24"/>
                <w:szCs w:val="24"/>
                <w:lang w:val="en-US"/>
              </w:rPr>
              <w:t>detailed records of income and expenditure will be maintained, and a final set of accounts submitted to EATA as soon as the event has been run</w:t>
            </w:r>
          </w:p>
          <w:p w14:paraId="4DAC8E52" w14:textId="77777777" w:rsidR="004F4BF3" w:rsidRDefault="008327F0" w:rsidP="008327F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  <w:lang w:val="en-US"/>
              </w:rPr>
            </w:r>
            <w:r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4F4BF3" w:rsidRPr="004F4BF3">
              <w:rPr>
                <w:rFonts w:ascii="Calibri" w:hAnsi="Calibri"/>
                <w:sz w:val="24"/>
                <w:szCs w:val="24"/>
                <w:lang w:val="en-US"/>
              </w:rPr>
              <w:t>Special Project feedback will be sent when it is done.</w:t>
            </w:r>
          </w:p>
          <w:p w14:paraId="0A88722A" w14:textId="5D98E596" w:rsidR="008327F0" w:rsidRPr="004F4BF3" w:rsidRDefault="008327F0" w:rsidP="008327F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F4BF3" w:rsidRPr="004F4BF3" w14:paraId="4B28E318" w14:textId="77777777" w:rsidTr="008327F0">
        <w:tc>
          <w:tcPr>
            <w:tcW w:w="7372" w:type="dxa"/>
            <w:vAlign w:val="center"/>
          </w:tcPr>
          <w:p w14:paraId="4FC4605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/>
                <w:sz w:val="24"/>
                <w:szCs w:val="24"/>
                <w:lang w:val="en-US"/>
              </w:rPr>
              <w:t>Date and Signature of contact</w:t>
            </w:r>
          </w:p>
        </w:tc>
        <w:tc>
          <w:tcPr>
            <w:tcW w:w="7513" w:type="dxa"/>
            <w:vAlign w:val="center"/>
          </w:tcPr>
          <w:p w14:paraId="3BB132C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7F63DE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CB1D4E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D41AA2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739023E6" w14:textId="6FDCD007" w:rsidR="004F4BF3" w:rsidRPr="004F4BF3" w:rsidRDefault="004F4BF3" w:rsidP="004F4BF3">
      <w:pPr>
        <w:spacing w:after="100" w:afterAutospacing="1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laconcuadrcula"/>
        <w:tblW w:w="14885" w:type="dxa"/>
        <w:tblInd w:w="-289" w:type="dxa"/>
        <w:tblLook w:val="04A0" w:firstRow="1" w:lastRow="0" w:firstColumn="1" w:lastColumn="0" w:noHBand="0" w:noVBand="1"/>
      </w:tblPr>
      <w:tblGrid>
        <w:gridCol w:w="5181"/>
        <w:gridCol w:w="4824"/>
        <w:gridCol w:w="4880"/>
      </w:tblGrid>
      <w:tr w:rsidR="004F4BF3" w:rsidRPr="004F4BF3" w14:paraId="3905A7A3" w14:textId="77777777" w:rsidTr="008327F0">
        <w:trPr>
          <w:trHeight w:val="544"/>
        </w:trPr>
        <w:tc>
          <w:tcPr>
            <w:tcW w:w="14885" w:type="dxa"/>
            <w:gridSpan w:val="3"/>
            <w:shd w:val="clear" w:color="auto" w:fill="00B0F0"/>
          </w:tcPr>
          <w:p w14:paraId="619EAD91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  <w:p w14:paraId="7BBE2790" w14:textId="35282EF8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BUDGET FORM</w:t>
            </w:r>
          </w:p>
          <w:p w14:paraId="4900A6A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4BF3" w:rsidRPr="004F4BF3" w14:paraId="516C44A3" w14:textId="77777777" w:rsidTr="008327F0">
        <w:trPr>
          <w:trHeight w:val="544"/>
        </w:trPr>
        <w:tc>
          <w:tcPr>
            <w:tcW w:w="5181" w:type="dxa"/>
            <w:vAlign w:val="center"/>
          </w:tcPr>
          <w:p w14:paraId="28FCEBB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4824" w:type="dxa"/>
            <w:vAlign w:val="center"/>
          </w:tcPr>
          <w:p w14:paraId="09EA7FC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Details/ Calculations (attach more pages if necessary)</w:t>
            </w:r>
          </w:p>
        </w:tc>
        <w:tc>
          <w:tcPr>
            <w:tcW w:w="4880" w:type="dxa"/>
            <w:vAlign w:val="center"/>
          </w:tcPr>
          <w:p w14:paraId="0433C72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Amount</w:t>
            </w:r>
          </w:p>
        </w:tc>
      </w:tr>
      <w:tr w:rsidR="004F4BF3" w:rsidRPr="004F4BF3" w14:paraId="1E2DF018" w14:textId="77777777" w:rsidTr="008327F0">
        <w:trPr>
          <w:trHeight w:val="272"/>
        </w:trPr>
        <w:tc>
          <w:tcPr>
            <w:tcW w:w="5181" w:type="dxa"/>
            <w:shd w:val="clear" w:color="auto" w:fill="B8CCE4" w:themeFill="accent1" w:themeFillTint="66"/>
            <w:vAlign w:val="bottom"/>
          </w:tcPr>
          <w:p w14:paraId="41920BC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Income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14:paraId="1ADA1CEC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shd w:val="clear" w:color="auto" w:fill="B8CCE4" w:themeFill="accent1" w:themeFillTint="66"/>
          </w:tcPr>
          <w:p w14:paraId="3C943E7C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F0AB967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6360826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proofErr w:type="gramStart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e.g.</w:t>
            </w:r>
            <w:proofErr w:type="gramEnd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4824" w:type="dxa"/>
          </w:tcPr>
          <w:p w14:paraId="0877F11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C694F0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9D59638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0977A53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proofErr w:type="gramStart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e.g.</w:t>
            </w:r>
            <w:proofErr w:type="gramEnd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 xml:space="preserve"> Supervision</w:t>
            </w:r>
          </w:p>
        </w:tc>
        <w:tc>
          <w:tcPr>
            <w:tcW w:w="4824" w:type="dxa"/>
          </w:tcPr>
          <w:p w14:paraId="4E0A387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9255FB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9EC4E30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1F0B8B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Conference fees</w:t>
            </w:r>
          </w:p>
        </w:tc>
        <w:tc>
          <w:tcPr>
            <w:tcW w:w="4824" w:type="dxa"/>
          </w:tcPr>
          <w:p w14:paraId="0AEBEEB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830F9D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50E75166" w14:textId="77777777" w:rsidTr="008327F0">
        <w:trPr>
          <w:trHeight w:val="275"/>
        </w:trPr>
        <w:tc>
          <w:tcPr>
            <w:tcW w:w="5181" w:type="dxa"/>
            <w:vAlign w:val="bottom"/>
          </w:tcPr>
          <w:p w14:paraId="6980436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78A735F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1CF832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324F0A8" w14:textId="77777777" w:rsidTr="008327F0">
        <w:trPr>
          <w:trHeight w:val="272"/>
        </w:trPr>
        <w:tc>
          <w:tcPr>
            <w:tcW w:w="5181" w:type="dxa"/>
            <w:shd w:val="clear" w:color="auto" w:fill="C6D9F1" w:themeFill="text2" w:themeFillTint="33"/>
            <w:vAlign w:val="bottom"/>
          </w:tcPr>
          <w:p w14:paraId="552A94E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Expenditure</w:t>
            </w:r>
          </w:p>
        </w:tc>
        <w:tc>
          <w:tcPr>
            <w:tcW w:w="4824" w:type="dxa"/>
            <w:shd w:val="clear" w:color="auto" w:fill="C6D9F1" w:themeFill="text2" w:themeFillTint="33"/>
          </w:tcPr>
          <w:p w14:paraId="5D9FAD32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shd w:val="clear" w:color="auto" w:fill="C6D9F1" w:themeFill="text2" w:themeFillTint="33"/>
          </w:tcPr>
          <w:p w14:paraId="51C44F5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9FF9BB2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6B31496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Travel for presenter(s)</w:t>
            </w:r>
          </w:p>
        </w:tc>
        <w:tc>
          <w:tcPr>
            <w:tcW w:w="4824" w:type="dxa"/>
          </w:tcPr>
          <w:p w14:paraId="5CD8DAE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6522FC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61819E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7E04AA3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Airfares</w:t>
            </w:r>
          </w:p>
        </w:tc>
        <w:tc>
          <w:tcPr>
            <w:tcW w:w="4824" w:type="dxa"/>
          </w:tcPr>
          <w:p w14:paraId="1402124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E84575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E541283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5A740B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train</w:t>
            </w:r>
          </w:p>
        </w:tc>
        <w:tc>
          <w:tcPr>
            <w:tcW w:w="4824" w:type="dxa"/>
          </w:tcPr>
          <w:p w14:paraId="7C6B498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AEFD89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8BEEFFB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1A56EB4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bus</w:t>
            </w:r>
          </w:p>
        </w:tc>
        <w:tc>
          <w:tcPr>
            <w:tcW w:w="4824" w:type="dxa"/>
          </w:tcPr>
          <w:p w14:paraId="138CEBC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03DAA6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AEEA70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500963B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taxis</w:t>
            </w:r>
          </w:p>
        </w:tc>
        <w:tc>
          <w:tcPr>
            <w:tcW w:w="4824" w:type="dxa"/>
          </w:tcPr>
          <w:p w14:paraId="13438DA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19DB9D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49B82AB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708B579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824" w:type="dxa"/>
          </w:tcPr>
          <w:p w14:paraId="2CAB383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F981DB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C8740F7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394B0A97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0EE21C7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36B0AB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674352B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3BD3EA7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lastRenderedPageBreak/>
              <w:t>Presenter(s) accommodation</w:t>
            </w:r>
          </w:p>
        </w:tc>
        <w:tc>
          <w:tcPr>
            <w:tcW w:w="4824" w:type="dxa"/>
          </w:tcPr>
          <w:p w14:paraId="4BD6D3E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B8C751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AB3FAD3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53286F3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hotel</w:t>
            </w:r>
          </w:p>
        </w:tc>
        <w:tc>
          <w:tcPr>
            <w:tcW w:w="4824" w:type="dxa"/>
          </w:tcPr>
          <w:p w14:paraId="51404EF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B22A22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6BAAD12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15AA5B2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apartment</w:t>
            </w:r>
          </w:p>
        </w:tc>
        <w:tc>
          <w:tcPr>
            <w:tcW w:w="4824" w:type="dxa"/>
          </w:tcPr>
          <w:p w14:paraId="4376B8BC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C99E38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0C66A6F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728E957B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local home</w:t>
            </w:r>
          </w:p>
        </w:tc>
        <w:tc>
          <w:tcPr>
            <w:tcW w:w="4824" w:type="dxa"/>
          </w:tcPr>
          <w:p w14:paraId="630978F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D7230C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B37D8CC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76EDEEE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824" w:type="dxa"/>
          </w:tcPr>
          <w:p w14:paraId="20F1FD5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E8FBC4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112C0CD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5884E9A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7E04293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0AD3D3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3E520A4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177B2D14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Presenters(s) meals</w:t>
            </w:r>
          </w:p>
        </w:tc>
        <w:tc>
          <w:tcPr>
            <w:tcW w:w="4824" w:type="dxa"/>
          </w:tcPr>
          <w:p w14:paraId="6B7D0482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622E62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4478A9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38221AA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restaurants</w:t>
            </w:r>
          </w:p>
        </w:tc>
        <w:tc>
          <w:tcPr>
            <w:tcW w:w="4824" w:type="dxa"/>
          </w:tcPr>
          <w:p w14:paraId="0F665CA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4FD4B8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535DB93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279C385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local homes</w:t>
            </w:r>
          </w:p>
        </w:tc>
        <w:tc>
          <w:tcPr>
            <w:tcW w:w="4824" w:type="dxa"/>
          </w:tcPr>
          <w:p w14:paraId="2F2B378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7FD230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E295DD8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6E355EE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proofErr w:type="spellStart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self catering</w:t>
            </w:r>
            <w:proofErr w:type="spellEnd"/>
          </w:p>
        </w:tc>
        <w:tc>
          <w:tcPr>
            <w:tcW w:w="4824" w:type="dxa"/>
          </w:tcPr>
          <w:p w14:paraId="1087CA1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45FE6E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C36BE28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0401F6F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5A6C573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95AD1F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2D4DC64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5B2A104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Venue Costs</w:t>
            </w:r>
          </w:p>
        </w:tc>
        <w:tc>
          <w:tcPr>
            <w:tcW w:w="4824" w:type="dxa"/>
          </w:tcPr>
          <w:p w14:paraId="77BF1E2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9F3A38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BA7AB57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B17AF4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main room</w:t>
            </w:r>
          </w:p>
        </w:tc>
        <w:tc>
          <w:tcPr>
            <w:tcW w:w="4824" w:type="dxa"/>
          </w:tcPr>
          <w:p w14:paraId="26AC5DE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D9A833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B26913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1A651FD2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breakout rooms</w:t>
            </w:r>
          </w:p>
        </w:tc>
        <w:tc>
          <w:tcPr>
            <w:tcW w:w="4824" w:type="dxa"/>
          </w:tcPr>
          <w:p w14:paraId="34826E7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AD4A76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61018E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319D449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 xml:space="preserve">equipment </w:t>
            </w:r>
            <w:proofErr w:type="gramStart"/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hire</w:t>
            </w:r>
            <w:proofErr w:type="gramEnd"/>
          </w:p>
        </w:tc>
        <w:tc>
          <w:tcPr>
            <w:tcW w:w="4824" w:type="dxa"/>
          </w:tcPr>
          <w:p w14:paraId="795E3B3C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F1364D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61B26F3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298CB8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refreshments</w:t>
            </w:r>
          </w:p>
        </w:tc>
        <w:tc>
          <w:tcPr>
            <w:tcW w:w="4824" w:type="dxa"/>
          </w:tcPr>
          <w:p w14:paraId="3AC50A4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42838E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1588FD0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5AB1DA8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7418FA8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D50018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758AAB6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3D91CF57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Local organizers costs</w:t>
            </w:r>
          </w:p>
        </w:tc>
        <w:tc>
          <w:tcPr>
            <w:tcW w:w="4824" w:type="dxa"/>
          </w:tcPr>
          <w:p w14:paraId="1DCC1FF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AF3002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CA129AE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3F99CED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4824" w:type="dxa"/>
          </w:tcPr>
          <w:p w14:paraId="0AA146A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8205D1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12D124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DC8D3A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refreshments</w:t>
            </w:r>
          </w:p>
        </w:tc>
        <w:tc>
          <w:tcPr>
            <w:tcW w:w="4824" w:type="dxa"/>
          </w:tcPr>
          <w:p w14:paraId="6C6B6BA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00EC1C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4A4A6629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392270E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meals</w:t>
            </w:r>
          </w:p>
        </w:tc>
        <w:tc>
          <w:tcPr>
            <w:tcW w:w="4824" w:type="dxa"/>
          </w:tcPr>
          <w:p w14:paraId="795127B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96DF48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F5765D5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233E168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824" w:type="dxa"/>
          </w:tcPr>
          <w:p w14:paraId="1FF3E90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B3F882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88D7400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56EA8D9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7F46EBB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5ECEA49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D1856E6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25A7E57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Colloquium materials</w:t>
            </w:r>
          </w:p>
        </w:tc>
        <w:tc>
          <w:tcPr>
            <w:tcW w:w="4824" w:type="dxa"/>
          </w:tcPr>
          <w:p w14:paraId="351BBCC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427273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433A4D1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59CAA14D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printing</w:t>
            </w:r>
          </w:p>
        </w:tc>
        <w:tc>
          <w:tcPr>
            <w:tcW w:w="4824" w:type="dxa"/>
          </w:tcPr>
          <w:p w14:paraId="4D9AE89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ADA4FC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31A0CC6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3C46B4C0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copying</w:t>
            </w:r>
          </w:p>
        </w:tc>
        <w:tc>
          <w:tcPr>
            <w:tcW w:w="4824" w:type="dxa"/>
          </w:tcPr>
          <w:p w14:paraId="7F9106E2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9C203D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5D7917BA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3968CE4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paper</w:t>
            </w:r>
          </w:p>
        </w:tc>
        <w:tc>
          <w:tcPr>
            <w:tcW w:w="4824" w:type="dxa"/>
          </w:tcPr>
          <w:p w14:paraId="04BEB5D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353B5F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0CADDA3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990279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printer supplies</w:t>
            </w:r>
          </w:p>
        </w:tc>
        <w:tc>
          <w:tcPr>
            <w:tcW w:w="4824" w:type="dxa"/>
          </w:tcPr>
          <w:p w14:paraId="7A4BB0B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4C6FC5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4DC04B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21A575C2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folders</w:t>
            </w:r>
          </w:p>
        </w:tc>
        <w:tc>
          <w:tcPr>
            <w:tcW w:w="4824" w:type="dxa"/>
          </w:tcPr>
          <w:p w14:paraId="63A34826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A13CE3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E7E186B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77AD419B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lastRenderedPageBreak/>
              <w:t>other</w:t>
            </w:r>
          </w:p>
        </w:tc>
        <w:tc>
          <w:tcPr>
            <w:tcW w:w="4824" w:type="dxa"/>
          </w:tcPr>
          <w:p w14:paraId="4CBADDCE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7DC037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F70D3EA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167B841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1B86F0D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2D278C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399A7373" w14:textId="77777777" w:rsidTr="008327F0">
        <w:trPr>
          <w:trHeight w:val="250"/>
        </w:trPr>
        <w:tc>
          <w:tcPr>
            <w:tcW w:w="5181" w:type="dxa"/>
            <w:vAlign w:val="bottom"/>
          </w:tcPr>
          <w:p w14:paraId="267EC5D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Interpreters</w:t>
            </w:r>
          </w:p>
        </w:tc>
        <w:tc>
          <w:tcPr>
            <w:tcW w:w="4824" w:type="dxa"/>
          </w:tcPr>
          <w:p w14:paraId="6878E9D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1AF353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4D8A080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754BDA2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translation of materials</w:t>
            </w:r>
          </w:p>
        </w:tc>
        <w:tc>
          <w:tcPr>
            <w:tcW w:w="4824" w:type="dxa"/>
          </w:tcPr>
          <w:p w14:paraId="79FCA656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C863CD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44EBEC9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359248B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translation of workshops</w:t>
            </w:r>
          </w:p>
        </w:tc>
        <w:tc>
          <w:tcPr>
            <w:tcW w:w="4824" w:type="dxa"/>
          </w:tcPr>
          <w:p w14:paraId="47FC2B7C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01D04D2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968E47B" w14:textId="77777777" w:rsidTr="008327F0">
        <w:trPr>
          <w:trHeight w:val="272"/>
        </w:trPr>
        <w:tc>
          <w:tcPr>
            <w:tcW w:w="5181" w:type="dxa"/>
          </w:tcPr>
          <w:p w14:paraId="3BF9FE5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10"/>
                <w:szCs w:val="10"/>
                <w:lang w:val="en-US"/>
              </w:rPr>
            </w:pPr>
          </w:p>
        </w:tc>
        <w:tc>
          <w:tcPr>
            <w:tcW w:w="4824" w:type="dxa"/>
          </w:tcPr>
          <w:p w14:paraId="009EF08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C7D2E5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6DECE6C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68120C5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Communications</w:t>
            </w:r>
          </w:p>
        </w:tc>
        <w:tc>
          <w:tcPr>
            <w:tcW w:w="4824" w:type="dxa"/>
          </w:tcPr>
          <w:p w14:paraId="17702E4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5AC87B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5DFFF702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2CA1CA65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824" w:type="dxa"/>
          </w:tcPr>
          <w:p w14:paraId="55DE514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CE08FF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1EA7E84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3FB3E05E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fax</w:t>
            </w:r>
          </w:p>
        </w:tc>
        <w:tc>
          <w:tcPr>
            <w:tcW w:w="4824" w:type="dxa"/>
          </w:tcPr>
          <w:p w14:paraId="72B34B6A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361167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D73760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2A86370C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emails</w:t>
            </w:r>
          </w:p>
        </w:tc>
        <w:tc>
          <w:tcPr>
            <w:tcW w:w="4824" w:type="dxa"/>
          </w:tcPr>
          <w:p w14:paraId="79FA7FA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9FF2D2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1437F04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01849E8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postage</w:t>
            </w:r>
          </w:p>
        </w:tc>
        <w:tc>
          <w:tcPr>
            <w:tcW w:w="4824" w:type="dxa"/>
          </w:tcPr>
          <w:p w14:paraId="57C15CF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3017EF49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9E3125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356C7879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824" w:type="dxa"/>
          </w:tcPr>
          <w:p w14:paraId="1D568064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A884C4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2A1390E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17445A12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344027C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C41C7F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AB24112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1E169E43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Publicity</w:t>
            </w:r>
          </w:p>
        </w:tc>
        <w:tc>
          <w:tcPr>
            <w:tcW w:w="4824" w:type="dxa"/>
          </w:tcPr>
          <w:p w14:paraId="64C2317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8F0031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44C4C78C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23773B9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leaflets</w:t>
            </w:r>
          </w:p>
        </w:tc>
        <w:tc>
          <w:tcPr>
            <w:tcW w:w="4824" w:type="dxa"/>
          </w:tcPr>
          <w:p w14:paraId="3035C0A3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92BEA36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80625FC" w14:textId="77777777" w:rsidTr="008327F0">
        <w:trPr>
          <w:trHeight w:val="272"/>
        </w:trPr>
        <w:tc>
          <w:tcPr>
            <w:tcW w:w="5181" w:type="dxa"/>
            <w:vAlign w:val="center"/>
          </w:tcPr>
          <w:p w14:paraId="4C282CF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advertisements</w:t>
            </w:r>
          </w:p>
        </w:tc>
        <w:tc>
          <w:tcPr>
            <w:tcW w:w="4824" w:type="dxa"/>
          </w:tcPr>
          <w:p w14:paraId="3C51B0C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24F8CE11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559937A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1EEC1D26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mailing costs</w:t>
            </w:r>
          </w:p>
        </w:tc>
        <w:tc>
          <w:tcPr>
            <w:tcW w:w="4824" w:type="dxa"/>
          </w:tcPr>
          <w:p w14:paraId="6327042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6AD76C10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E9A4AA9" w14:textId="77777777" w:rsidTr="008327F0">
        <w:trPr>
          <w:trHeight w:val="272"/>
        </w:trPr>
        <w:tc>
          <w:tcPr>
            <w:tcW w:w="5181" w:type="dxa"/>
            <w:vAlign w:val="bottom"/>
          </w:tcPr>
          <w:p w14:paraId="387B9E4A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Other costs (specify)</w:t>
            </w:r>
          </w:p>
        </w:tc>
        <w:tc>
          <w:tcPr>
            <w:tcW w:w="4824" w:type="dxa"/>
          </w:tcPr>
          <w:p w14:paraId="7974571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F3E283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7A17B8A7" w14:textId="77777777" w:rsidTr="008327F0">
        <w:trPr>
          <w:trHeight w:val="250"/>
        </w:trPr>
        <w:tc>
          <w:tcPr>
            <w:tcW w:w="5181" w:type="dxa"/>
            <w:vAlign w:val="center"/>
          </w:tcPr>
          <w:p w14:paraId="502EE62C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10"/>
                <w:szCs w:val="10"/>
                <w:lang w:val="en-US"/>
              </w:rPr>
            </w:pPr>
            <w:r w:rsidRPr="004F4BF3">
              <w:rPr>
                <w:rFonts w:ascii="Calibri" w:hAnsi="Calibri" w:cs="TimesNewRomanPSMT"/>
                <w:sz w:val="24"/>
                <w:szCs w:val="24"/>
                <w:lang w:val="en-US"/>
              </w:rPr>
              <w:t>Trainer's fees</w:t>
            </w:r>
          </w:p>
        </w:tc>
        <w:tc>
          <w:tcPr>
            <w:tcW w:w="4824" w:type="dxa"/>
          </w:tcPr>
          <w:p w14:paraId="3241095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041022E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6E3B113A" w14:textId="77777777" w:rsidTr="008327F0">
        <w:trPr>
          <w:trHeight w:val="272"/>
        </w:trPr>
        <w:tc>
          <w:tcPr>
            <w:tcW w:w="5181" w:type="dxa"/>
          </w:tcPr>
          <w:p w14:paraId="7B13DC7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10"/>
                <w:szCs w:val="10"/>
                <w:lang w:val="en-US"/>
              </w:rPr>
            </w:pPr>
          </w:p>
        </w:tc>
        <w:tc>
          <w:tcPr>
            <w:tcW w:w="4824" w:type="dxa"/>
          </w:tcPr>
          <w:p w14:paraId="43FDE6E6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7E8FD068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4F7C12EB" w14:textId="77777777" w:rsidTr="008327F0">
        <w:trPr>
          <w:trHeight w:val="250"/>
        </w:trPr>
        <w:tc>
          <w:tcPr>
            <w:tcW w:w="5181" w:type="dxa"/>
            <w:shd w:val="clear" w:color="auto" w:fill="DBE5F1" w:themeFill="accent1" w:themeFillTint="33"/>
            <w:vAlign w:val="center"/>
          </w:tcPr>
          <w:p w14:paraId="6B10CA31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 xml:space="preserve">Total estimated usable income </w:t>
            </w:r>
          </w:p>
        </w:tc>
        <w:tc>
          <w:tcPr>
            <w:tcW w:w="4824" w:type="dxa"/>
          </w:tcPr>
          <w:p w14:paraId="7E2997D5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  <w:p w14:paraId="1CB2C516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13F9677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253DB053" w14:textId="77777777" w:rsidTr="008327F0">
        <w:trPr>
          <w:trHeight w:val="272"/>
        </w:trPr>
        <w:tc>
          <w:tcPr>
            <w:tcW w:w="5181" w:type="dxa"/>
            <w:shd w:val="clear" w:color="auto" w:fill="C6D9F1" w:themeFill="text2" w:themeFillTint="33"/>
            <w:vAlign w:val="center"/>
          </w:tcPr>
          <w:p w14:paraId="65EEAA58" w14:textId="77777777" w:rsidR="004F4BF3" w:rsidRP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 xml:space="preserve">Total Estimated Expenditure </w:t>
            </w:r>
          </w:p>
        </w:tc>
        <w:tc>
          <w:tcPr>
            <w:tcW w:w="4824" w:type="dxa"/>
          </w:tcPr>
          <w:p w14:paraId="1009DE2B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  <w:p w14:paraId="659CD62F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4CD1BC9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  <w:tr w:rsidR="004F4BF3" w:rsidRPr="004F4BF3" w14:paraId="05098614" w14:textId="77777777" w:rsidTr="008327F0">
        <w:trPr>
          <w:trHeight w:val="845"/>
        </w:trPr>
        <w:tc>
          <w:tcPr>
            <w:tcW w:w="5181" w:type="dxa"/>
            <w:shd w:val="clear" w:color="auto" w:fill="00B0F0"/>
            <w:vAlign w:val="bottom"/>
          </w:tcPr>
          <w:p w14:paraId="0E1D2791" w14:textId="77777777" w:rsidR="004F4BF3" w:rsidRDefault="004F4BF3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  <w:t>Total Estimated shortfall in funding (expenditure - income)</w:t>
            </w:r>
          </w:p>
          <w:p w14:paraId="4AA21919" w14:textId="6428D917" w:rsidR="008327F0" w:rsidRPr="008327F0" w:rsidRDefault="008327F0" w:rsidP="008C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Calibri" w:hAnsi="Calibri" w:cs="TimesNewRomanPS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</w:tcPr>
          <w:p w14:paraId="53C7054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</w:tcPr>
          <w:p w14:paraId="1523448D" w14:textId="77777777" w:rsidR="004F4BF3" w:rsidRPr="004F4BF3" w:rsidRDefault="004F4BF3" w:rsidP="008C491A">
            <w:pPr>
              <w:spacing w:after="100" w:afterAutospacing="1" w:line="240" w:lineRule="auto"/>
              <w:jc w:val="both"/>
              <w:rPr>
                <w:rFonts w:ascii="Calibri" w:hAnsi="Calibri" w:cs="TimesNewRomanPSMT"/>
                <w:sz w:val="24"/>
                <w:szCs w:val="24"/>
                <w:lang w:val="en-US"/>
              </w:rPr>
            </w:pPr>
          </w:p>
        </w:tc>
      </w:tr>
    </w:tbl>
    <w:p w14:paraId="47E4AFD6" w14:textId="6F760E78" w:rsidR="008327F0" w:rsidRDefault="008327F0" w:rsidP="004F4BF3">
      <w:pPr>
        <w:spacing w:after="100" w:afterAutospacing="1" w:line="240" w:lineRule="auto"/>
        <w:jc w:val="both"/>
        <w:rPr>
          <w:rFonts w:ascii="Calibri" w:hAnsi="Calibri" w:cs="TimesNewRomanPSMT"/>
          <w:sz w:val="24"/>
          <w:szCs w:val="24"/>
          <w:lang w:val="en-US"/>
        </w:rPr>
      </w:pPr>
    </w:p>
    <w:p w14:paraId="1F1609C8" w14:textId="77777777" w:rsidR="008327F0" w:rsidRPr="004F4BF3" w:rsidRDefault="008327F0" w:rsidP="004F4BF3">
      <w:pPr>
        <w:spacing w:after="100" w:afterAutospacing="1" w:line="240" w:lineRule="auto"/>
        <w:jc w:val="both"/>
        <w:rPr>
          <w:rFonts w:ascii="Calibri" w:hAnsi="Calibri" w:cs="TimesNewRomanPSMT"/>
          <w:sz w:val="24"/>
          <w:szCs w:val="24"/>
          <w:lang w:val="en-US"/>
        </w:rPr>
      </w:pPr>
    </w:p>
    <w:tbl>
      <w:tblPr>
        <w:tblW w:w="1477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775"/>
      </w:tblGrid>
      <w:tr w:rsidR="004F4BF3" w:rsidRPr="004F4BF3" w14:paraId="3DFB8C52" w14:textId="77777777" w:rsidTr="004A1D85">
        <w:trPr>
          <w:trHeight w:val="2399"/>
        </w:trPr>
        <w:tc>
          <w:tcPr>
            <w:tcW w:w="14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D51AE8" w14:textId="77777777" w:rsidR="008327F0" w:rsidRDefault="008327F0" w:rsidP="004F4BF3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2CE7F203" w14:textId="2C03D37D" w:rsidR="004F4BF3" w:rsidRDefault="004F4BF3" w:rsidP="004A1D85">
            <w:pPr>
              <w:ind w:left="708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FEEDBACK </w:t>
            </w:r>
            <w:r w:rsidR="008327F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SPECIAL PROJECT</w:t>
            </w:r>
            <w:r w:rsidR="008327F0" w:rsidRPr="004F4BF3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 </w:t>
            </w:r>
          </w:p>
          <w:p w14:paraId="3AE0FA53" w14:textId="77777777" w:rsidR="008327F0" w:rsidRDefault="004F4BF3" w:rsidP="004A1D85">
            <w:pPr>
              <w:ind w:left="708"/>
              <w:rPr>
                <w:rFonts w:ascii="Calibri" w:hAnsi="Calibri" w:cs="Arial"/>
                <w:bCs/>
                <w:sz w:val="24"/>
                <w:szCs w:val="24"/>
                <w:lang w:val="en-US"/>
              </w:rPr>
            </w:pPr>
            <w:r w:rsidRPr="004F4BF3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(Please describe how the course has been delivered, how many </w:t>
            </w:r>
            <w:r w:rsidRPr="004F4BF3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participants</w:t>
            </w:r>
            <w:r w:rsidRPr="004F4BF3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attended, any issues and comments, etc.) </w:t>
            </w:r>
          </w:p>
          <w:p w14:paraId="7E41D0FE" w14:textId="084E3201" w:rsidR="004F4BF3" w:rsidRPr="004F4BF3" w:rsidRDefault="004F4BF3" w:rsidP="004A1D85">
            <w:pPr>
              <w:ind w:left="708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4F4BF3">
              <w:rPr>
                <w:rFonts w:ascii="Calibri" w:hAnsi="Calibri" w:cs="Arial"/>
                <w:b/>
                <w:sz w:val="24"/>
                <w:szCs w:val="24"/>
                <w:lang w:val="en-US"/>
              </w:rPr>
              <w:t>Max 300 words</w:t>
            </w:r>
          </w:p>
        </w:tc>
      </w:tr>
      <w:tr w:rsidR="004F4BF3" w:rsidRPr="004F4BF3" w14:paraId="1364A5E6" w14:textId="77777777" w:rsidTr="004A1D85">
        <w:trPr>
          <w:trHeight w:val="96"/>
        </w:trPr>
        <w:tc>
          <w:tcPr>
            <w:tcW w:w="1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2594" w14:textId="77777777" w:rsidR="004F4BF3" w:rsidRPr="004F4BF3" w:rsidRDefault="004F4BF3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6152B6C6" w14:textId="3E05A45D" w:rsidR="004F4BF3" w:rsidRDefault="004F4BF3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797F5681" w14:textId="25268116" w:rsidR="004A1D85" w:rsidRDefault="004A1D85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0362B592" w14:textId="77777777" w:rsidR="004A1D85" w:rsidRDefault="004A1D85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0BD0C392" w14:textId="62EB7D0C" w:rsidR="008327F0" w:rsidRDefault="008327F0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7F291A5C" w14:textId="66E535ED" w:rsidR="008327F0" w:rsidRDefault="008327F0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0252C4B4" w14:textId="3C50EDAE" w:rsidR="008327F0" w:rsidRDefault="008327F0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07BB0036" w14:textId="77777777" w:rsidR="008327F0" w:rsidRPr="004F4BF3" w:rsidRDefault="008327F0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3D3AB54D" w14:textId="77777777" w:rsidR="004F4BF3" w:rsidRPr="004F4BF3" w:rsidRDefault="004F4BF3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104A2FFB" w14:textId="77777777" w:rsidR="004F4BF3" w:rsidRPr="004F4BF3" w:rsidRDefault="004F4BF3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  <w:p w14:paraId="091F5DF8" w14:textId="77777777" w:rsidR="004F4BF3" w:rsidRPr="004F4BF3" w:rsidRDefault="004F4BF3" w:rsidP="008C491A">
            <w:pPr>
              <w:snapToGrid w:val="0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14:paraId="241F719F" w14:textId="77777777" w:rsidR="004F4BF3" w:rsidRPr="004F4BF3" w:rsidRDefault="004F4BF3" w:rsidP="004F4BF3">
      <w:pPr>
        <w:rPr>
          <w:rFonts w:ascii="Calibri" w:hAnsi="Calibri"/>
        </w:rPr>
      </w:pPr>
    </w:p>
    <w:sectPr w:rsidR="004F4BF3" w:rsidRPr="004F4BF3" w:rsidSect="008327F0">
      <w:headerReference w:type="default" r:id="rId8"/>
      <w:footerReference w:type="even" r:id="rId9"/>
      <w:footerReference w:type="default" r:id="rId10"/>
      <w:pgSz w:w="16817" w:h="11901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08D2" w14:textId="77777777" w:rsidR="00AF2CFF" w:rsidRDefault="00AF2CFF" w:rsidP="00200122">
      <w:pPr>
        <w:spacing w:after="0" w:line="240" w:lineRule="auto"/>
      </w:pPr>
      <w:r>
        <w:separator/>
      </w:r>
    </w:p>
  </w:endnote>
  <w:endnote w:type="continuationSeparator" w:id="0">
    <w:p w14:paraId="25EE743D" w14:textId="77777777" w:rsidR="00AF2CFF" w:rsidRDefault="00AF2CFF" w:rsidP="002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43499513"/>
      <w:docPartObj>
        <w:docPartGallery w:val="Page Numbers (Bottom of Page)"/>
        <w:docPartUnique/>
      </w:docPartObj>
    </w:sdtPr>
    <w:sdtContent>
      <w:p w14:paraId="6FE02F48" w14:textId="65814372" w:rsidR="00F173E6" w:rsidRDefault="00F173E6" w:rsidP="002F350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B80304" w14:textId="77777777" w:rsidR="00200122" w:rsidRDefault="00200122" w:rsidP="00F173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84704212"/>
      <w:docPartObj>
        <w:docPartGallery w:val="Page Numbers (Bottom of Page)"/>
        <w:docPartUnique/>
      </w:docPartObj>
    </w:sdtPr>
    <w:sdtContent>
      <w:p w14:paraId="32DF3FA7" w14:textId="370F269A" w:rsidR="00F173E6" w:rsidRDefault="00F173E6" w:rsidP="002F350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3D78D39" w14:textId="77777777" w:rsidR="00200122" w:rsidRDefault="00200122" w:rsidP="00F173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B25E" w14:textId="77777777" w:rsidR="00AF2CFF" w:rsidRDefault="00AF2CFF" w:rsidP="00200122">
      <w:pPr>
        <w:spacing w:after="0" w:line="240" w:lineRule="auto"/>
      </w:pPr>
      <w:r>
        <w:separator/>
      </w:r>
    </w:p>
  </w:footnote>
  <w:footnote w:type="continuationSeparator" w:id="0">
    <w:p w14:paraId="77B58887" w14:textId="77777777" w:rsidR="00AF2CFF" w:rsidRDefault="00AF2CFF" w:rsidP="0020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427E" w14:textId="0E00F210" w:rsidR="00200122" w:rsidRPr="00200122" w:rsidRDefault="00F70AB4">
    <w:pPr>
      <w:pStyle w:val="Encabezado"/>
      <w:rPr>
        <w:b/>
        <w:bCs/>
        <w:color w:val="1F497D" w:themeColor="text2"/>
        <w:sz w:val="44"/>
        <w:szCs w:val="44"/>
      </w:rPr>
    </w:pPr>
    <w:r>
      <w:rPr>
        <w:b/>
        <w:bCs/>
        <w:noProof/>
        <w:color w:val="1F497D" w:themeColor="text2"/>
        <w:sz w:val="44"/>
        <w:szCs w:val="44"/>
      </w:rPr>
      <w:drawing>
        <wp:anchor distT="0" distB="0" distL="114300" distR="114300" simplePos="0" relativeHeight="251658240" behindDoc="1" locked="0" layoutInCell="1" allowOverlap="1" wp14:anchorId="14646FE0" wp14:editId="0312BDFF">
          <wp:simplePos x="0" y="0"/>
          <wp:positionH relativeFrom="column">
            <wp:posOffset>3810</wp:posOffset>
          </wp:positionH>
          <wp:positionV relativeFrom="paragraph">
            <wp:posOffset>-221615</wp:posOffset>
          </wp:positionV>
          <wp:extent cx="876300" cy="876300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7365D" w:themeColor="text2" w:themeShade="BF"/>
        <w:sz w:val="44"/>
        <w:szCs w:val="44"/>
      </w:rPr>
      <w:t xml:space="preserve">                </w:t>
    </w:r>
    <w:r w:rsidR="00200122" w:rsidRPr="00E742C9">
      <w:rPr>
        <w:b/>
        <w:bCs/>
        <w:color w:val="17365D" w:themeColor="text2" w:themeShade="BF"/>
        <w:sz w:val="44"/>
        <w:szCs w:val="44"/>
      </w:rPr>
      <w:t>EATA</w:t>
    </w:r>
    <w:r w:rsidR="00200122">
      <w:ptab w:relativeTo="margin" w:alignment="center" w:leader="none"/>
    </w:r>
    <w:r w:rsidR="00200122" w:rsidRPr="00F173E6">
      <w:rPr>
        <w:b/>
        <w:bCs/>
      </w:rPr>
      <w:ptab w:relativeTo="margin" w:alignment="right" w:leader="none"/>
    </w:r>
    <w:r w:rsidR="00F173E6" w:rsidRPr="00F173E6">
      <w:rPr>
        <w:b/>
        <w:bCs/>
      </w:rPr>
      <w:t>S</w:t>
    </w:r>
    <w:r w:rsidR="004F4BF3">
      <w:rPr>
        <w:b/>
        <w:bCs/>
      </w:rPr>
      <w:t>PECIAL PROJECT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C"/>
    <w:rsid w:val="000E0A47"/>
    <w:rsid w:val="001A6909"/>
    <w:rsid w:val="00200122"/>
    <w:rsid w:val="002C3515"/>
    <w:rsid w:val="004771DA"/>
    <w:rsid w:val="004A1D85"/>
    <w:rsid w:val="004F4BF3"/>
    <w:rsid w:val="0079487C"/>
    <w:rsid w:val="008327F0"/>
    <w:rsid w:val="008E719F"/>
    <w:rsid w:val="00957BD7"/>
    <w:rsid w:val="009D5CF7"/>
    <w:rsid w:val="00A2505E"/>
    <w:rsid w:val="00A4662D"/>
    <w:rsid w:val="00AF2CFF"/>
    <w:rsid w:val="00BD7221"/>
    <w:rsid w:val="00BF6055"/>
    <w:rsid w:val="00CC28B9"/>
    <w:rsid w:val="00E05DC2"/>
    <w:rsid w:val="00E3115C"/>
    <w:rsid w:val="00E742C9"/>
    <w:rsid w:val="00ED22F4"/>
    <w:rsid w:val="00F173E6"/>
    <w:rsid w:val="00F63F40"/>
    <w:rsid w:val="00F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3DC4"/>
  <w15:docId w15:val="{FC2B6977-E35E-449F-BABD-898DB50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7C"/>
    <w:pPr>
      <w:spacing w:after="200" w:afterAutospacing="0" w:line="276" w:lineRule="auto"/>
      <w:jc w:val="left"/>
    </w:pPr>
    <w:rPr>
      <w:rFonts w:eastAsiaTheme="minorEastAsia" w:cs="Times New Roman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8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122"/>
    <w:rPr>
      <w:rFonts w:eastAsiaTheme="minorEastAsia" w:cs="Times New Roman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20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22"/>
    <w:rPr>
      <w:rFonts w:eastAsiaTheme="minorEastAsia" w:cs="Times New Roman"/>
      <w:lang w:eastAsia="it-IT"/>
    </w:rPr>
  </w:style>
  <w:style w:type="character" w:styleId="Nmerodepgina">
    <w:name w:val="page number"/>
    <w:basedOn w:val="Fuentedeprrafopredeter"/>
    <w:uiPriority w:val="99"/>
    <w:semiHidden/>
    <w:unhideWhenUsed/>
    <w:rsid w:val="00F1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0195EC-C7C9-674C-B009-313A15A5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444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Javier Cormenzana</cp:lastModifiedBy>
  <cp:revision>6</cp:revision>
  <dcterms:created xsi:type="dcterms:W3CDTF">2021-05-11T10:24:00Z</dcterms:created>
  <dcterms:modified xsi:type="dcterms:W3CDTF">2021-05-11T15:07:00Z</dcterms:modified>
</cp:coreProperties>
</file>