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3D4E" w14:textId="77777777" w:rsidR="00EF5DBE" w:rsidRPr="004A08B9" w:rsidRDefault="00EF5DBE" w:rsidP="00EF5DBE">
      <w:pPr>
        <w:tabs>
          <w:tab w:val="left" w:pos="1276"/>
        </w:tabs>
        <w:ind w:right="126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9DED25" w14:textId="1D1C4282" w:rsidR="00E923D3" w:rsidRPr="004A08B9" w:rsidRDefault="00E923D3" w:rsidP="00EF5DBE">
      <w:pPr>
        <w:tabs>
          <w:tab w:val="left" w:pos="1276"/>
        </w:tabs>
        <w:ind w:right="126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 xml:space="preserve">CTA TS ORAL EXAMINATION: </w:t>
      </w:r>
      <w:r w:rsidR="000623B0" w:rsidRPr="004A08B9">
        <w:rPr>
          <w:rFonts w:ascii="Arial" w:hAnsi="Arial" w:cs="Arial"/>
          <w:b/>
          <w:color w:val="000000" w:themeColor="text1"/>
          <w:sz w:val="24"/>
          <w:szCs w:val="24"/>
        </w:rPr>
        <w:t>SUPERVISION</w:t>
      </w:r>
      <w:r w:rsidRPr="004A08B9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E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>XAM</w:t>
      </w:r>
    </w:p>
    <w:p w14:paraId="35686C2D" w14:textId="77777777" w:rsidR="0062513E" w:rsidRPr="004A08B9" w:rsidRDefault="0062513E" w:rsidP="00E923D3">
      <w:pPr>
        <w:tabs>
          <w:tab w:val="left" w:pos="1276"/>
        </w:tabs>
        <w:ind w:left="567" w:right="1269" w:firstLine="1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FDF639" w14:textId="202E2D23" w:rsidR="0062513E" w:rsidRPr="004A08B9" w:rsidRDefault="00EF5DBE" w:rsidP="00EF5DBE">
      <w:pPr>
        <w:pStyle w:val="BodyText"/>
        <w:tabs>
          <w:tab w:val="left" w:pos="7471"/>
          <w:tab w:val="left" w:pos="7848"/>
          <w:tab w:val="left" w:pos="10398"/>
        </w:tabs>
        <w:spacing w:before="1"/>
        <w:ind w:left="567" w:right="985"/>
        <w:rPr>
          <w:rFonts w:ascii="Arial" w:hAnsi="Arial" w:cs="Arial"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66ABD" wp14:editId="7AEFBF21">
                <wp:simplePos x="0" y="0"/>
                <wp:positionH relativeFrom="column">
                  <wp:posOffset>5138760</wp:posOffset>
                </wp:positionH>
                <wp:positionV relativeFrom="paragraph">
                  <wp:posOffset>158523</wp:posOffset>
                </wp:positionV>
                <wp:extent cx="1774209" cy="0"/>
                <wp:effectExtent l="0" t="0" r="16510" b="12700"/>
                <wp:wrapNone/>
                <wp:docPr id="921665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20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810D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65pt,12.5pt" to="544.35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" strokecolor="black [3040]" strokeweight="1pt"/>
            </w:pict>
          </mc:Fallback>
        </mc:AlternateContent>
      </w:r>
      <w:r w:rsidRPr="004A08B9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A9354" wp14:editId="21F26226">
                <wp:simplePos x="0" y="0"/>
                <wp:positionH relativeFrom="column">
                  <wp:posOffset>1139966</wp:posOffset>
                </wp:positionH>
                <wp:positionV relativeFrom="paragraph">
                  <wp:posOffset>158523</wp:posOffset>
                </wp:positionV>
                <wp:extent cx="3357349" cy="0"/>
                <wp:effectExtent l="0" t="0" r="8255" b="12700"/>
                <wp:wrapNone/>
                <wp:docPr id="192809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73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D342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12.5pt" to="354.1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" strokecolor="black [3040]" strokeweight="1pt"/>
            </w:pict>
          </mc:Fallback>
        </mc:AlternateContent>
      </w:r>
      <w:r w:rsidR="0062513E" w:rsidRPr="004A08B9">
        <w:rPr>
          <w:rFonts w:ascii="Arial" w:hAnsi="Arial" w:cs="Arial"/>
          <w:color w:val="000000" w:themeColor="text1"/>
          <w:sz w:val="24"/>
          <w:szCs w:val="24"/>
        </w:rPr>
        <w:t xml:space="preserve">Candidate: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ab/>
      </w:r>
      <w:r w:rsidR="0062513E" w:rsidRPr="004A08B9">
        <w:rPr>
          <w:rFonts w:ascii="Arial" w:hAnsi="Arial" w:cs="Arial"/>
          <w:color w:val="000000" w:themeColor="text1"/>
          <w:sz w:val="24"/>
          <w:szCs w:val="24"/>
        </w:rPr>
        <w:t xml:space="preserve">Date: </w:t>
      </w:r>
    </w:p>
    <w:p w14:paraId="0F96B55B" w14:textId="242BE71F" w:rsidR="008B7B39" w:rsidRPr="004A08B9" w:rsidRDefault="0062513E" w:rsidP="00EF5DBE">
      <w:pPr>
        <w:pStyle w:val="BodyText"/>
        <w:spacing w:before="279"/>
        <w:ind w:right="844"/>
        <w:rPr>
          <w:rFonts w:ascii="Arial" w:hAnsi="Arial" w:cs="Arial"/>
          <w:color w:val="000000" w:themeColor="text1"/>
          <w:spacing w:val="-2"/>
          <w:sz w:val="24"/>
          <w:szCs w:val="24"/>
        </w:rPr>
        <w:sectPr w:rsidR="008B7B39" w:rsidRPr="004A08B9" w:rsidSect="008B7B39">
          <w:headerReference w:type="default" r:id="rId7"/>
          <w:footerReference w:type="default" r:id="rId8"/>
          <w:type w:val="continuous"/>
          <w:pgSz w:w="11910" w:h="16840"/>
          <w:pgMar w:top="1380" w:right="540" w:bottom="1040" w:left="440" w:header="443" w:footer="848" w:gutter="0"/>
          <w:cols w:space="79"/>
        </w:sectPr>
      </w:pPr>
      <w:r w:rsidRPr="004A08B9">
        <w:rPr>
          <w:rFonts w:ascii="Arial" w:hAnsi="Arial" w:cs="Arial"/>
          <w:color w:val="000000" w:themeColor="text1"/>
          <w:sz w:val="24"/>
          <w:szCs w:val="24"/>
        </w:rPr>
        <w:t>Each</w:t>
      </w:r>
      <w:r w:rsidRPr="004A08B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of</w:t>
      </w:r>
      <w:r w:rsidRPr="004A08B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the</w:t>
      </w:r>
      <w:r w:rsidRPr="004A08B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five</w:t>
      </w:r>
      <w:r w:rsidRPr="004A08B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following</w:t>
      </w:r>
      <w:r w:rsidRPr="004A08B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areas</w:t>
      </w:r>
      <w:r w:rsidRPr="004A08B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is graded</w:t>
      </w:r>
      <w:r w:rsidRPr="004A08B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on a</w:t>
      </w:r>
      <w:r w:rsidRPr="004A08B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5-point</w:t>
      </w:r>
      <w:r w:rsidRPr="004A08B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scale.</w:t>
      </w:r>
      <w:r w:rsidRPr="004A08B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Select</w:t>
      </w:r>
      <w:r w:rsidRPr="004A08B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the</w:t>
      </w:r>
      <w:r w:rsidRPr="004A08B9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number</w:t>
      </w:r>
      <w:r w:rsidRPr="004A08B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rating</w:t>
      </w:r>
      <w:r w:rsidRPr="004A08B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which</w:t>
      </w:r>
      <w:r w:rsidRPr="004A08B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you believe</w:t>
      </w:r>
      <w:r w:rsidRPr="004A08B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best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describes</w:t>
      </w:r>
      <w:r w:rsidRPr="004A08B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the</w:t>
      </w:r>
      <w:r w:rsidRPr="004A08B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z w:val="24"/>
          <w:szCs w:val="24"/>
        </w:rPr>
        <w:t>candidate’s</w:t>
      </w:r>
      <w:r w:rsidRPr="004A08B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4A08B9">
        <w:rPr>
          <w:rFonts w:ascii="Arial" w:hAnsi="Arial" w:cs="Arial"/>
          <w:color w:val="000000" w:themeColor="text1"/>
          <w:spacing w:val="-2"/>
          <w:sz w:val="24"/>
          <w:szCs w:val="24"/>
        </w:rPr>
        <w:t>performance</w:t>
      </w:r>
      <w:r w:rsidR="00EF5DBE" w:rsidRPr="004A08B9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04393905" w14:textId="7F8C9AD8" w:rsidR="000223F0" w:rsidRPr="004A08B9" w:rsidRDefault="000223F0" w:rsidP="00EF5DB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2BC91B1" w14:textId="77777777" w:rsidR="000223F0" w:rsidRPr="004A08B9" w:rsidRDefault="000223F0" w:rsidP="005A6A3A">
      <w:pPr>
        <w:ind w:left="48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"/>
        <w:tblW w:w="10905" w:type="dxa"/>
        <w:tblLook w:val="04A0" w:firstRow="1" w:lastRow="0" w:firstColumn="1" w:lastColumn="0" w:noHBand="0" w:noVBand="1"/>
      </w:tblPr>
      <w:tblGrid>
        <w:gridCol w:w="388"/>
        <w:gridCol w:w="1745"/>
        <w:gridCol w:w="1151"/>
        <w:gridCol w:w="213"/>
        <w:gridCol w:w="2679"/>
        <w:gridCol w:w="44"/>
        <w:gridCol w:w="1128"/>
        <w:gridCol w:w="2565"/>
        <w:gridCol w:w="992"/>
      </w:tblGrid>
      <w:tr w:rsidR="004A08B9" w:rsidRPr="004A08B9" w14:paraId="7729F11E" w14:textId="77777777" w:rsidTr="000623B0">
        <w:trPr>
          <w:trHeight w:val="384"/>
        </w:trPr>
        <w:tc>
          <w:tcPr>
            <w:tcW w:w="388" w:type="dxa"/>
            <w:shd w:val="clear" w:color="auto" w:fill="D9D9D9" w:themeFill="background1" w:themeFillShade="D9"/>
          </w:tcPr>
          <w:p w14:paraId="44F8C4E6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952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AEC1A" w14:textId="5856497E" w:rsidR="000623B0" w:rsidRPr="004A08B9" w:rsidRDefault="000623B0" w:rsidP="00AC3CE8">
            <w:pPr>
              <w:pStyle w:val="BodyTex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CLEAR </w:t>
            </w:r>
            <w:r w:rsidR="00260B28"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PHILOSOPHY AND METHODOLOGY </w:t>
            </w:r>
            <w:r w:rsidR="00DC0014"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OF SUPERVISION </w:t>
            </w:r>
            <w:r w:rsidR="00FB23A6" w:rsidRPr="004A08B9">
              <w:rPr>
                <w:rFonts w:ascii="Arial" w:hAnsi="Arial" w:cs="Arial"/>
                <w:b/>
                <w:bCs/>
                <w:color w:val="000000" w:themeColor="text1"/>
              </w:rPr>
              <w:t>DEMONSTRATED</w:t>
            </w:r>
          </w:p>
          <w:p w14:paraId="0CABCD20" w14:textId="0B0834B7" w:rsidR="000623B0" w:rsidRPr="004A08B9" w:rsidRDefault="000623B0" w:rsidP="00AC3CE8">
            <w:pPr>
              <w:pStyle w:val="BodyText"/>
              <w:ind w:right="-109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0F268" w14:textId="37433CF4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</w:tr>
      <w:tr w:rsidR="004A08B9" w:rsidRPr="004A08B9" w14:paraId="576BF92D" w14:textId="77777777" w:rsidTr="000623B0">
        <w:trPr>
          <w:trHeight w:val="380"/>
        </w:trPr>
        <w:tc>
          <w:tcPr>
            <w:tcW w:w="388" w:type="dxa"/>
            <w:vMerge w:val="restart"/>
          </w:tcPr>
          <w:p w14:paraId="1F1415D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45" w:type="dxa"/>
            <w:tcBorders>
              <w:right w:val="nil"/>
            </w:tcBorders>
          </w:tcPr>
          <w:p w14:paraId="6096C26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12ABE4F3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4</w:t>
            </w:r>
          </w:p>
        </w:tc>
        <w:tc>
          <w:tcPr>
            <w:tcW w:w="2723" w:type="dxa"/>
            <w:gridSpan w:val="2"/>
            <w:tcBorders>
              <w:left w:val="nil"/>
              <w:right w:val="nil"/>
            </w:tcBorders>
          </w:tcPr>
          <w:p w14:paraId="677AEC5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3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71CA541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2</w:t>
            </w:r>
          </w:p>
        </w:tc>
        <w:tc>
          <w:tcPr>
            <w:tcW w:w="2565" w:type="dxa"/>
            <w:tcBorders>
              <w:left w:val="nil"/>
            </w:tcBorders>
          </w:tcPr>
          <w:p w14:paraId="7A091247" w14:textId="77777777" w:rsidR="000623B0" w:rsidRPr="004A08B9" w:rsidRDefault="000623B0" w:rsidP="008B7B39">
            <w:pPr>
              <w:pStyle w:val="BodyText"/>
              <w:spacing w:before="2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1</w:t>
            </w:r>
          </w:p>
        </w:tc>
        <w:tc>
          <w:tcPr>
            <w:tcW w:w="992" w:type="dxa"/>
            <w:tcBorders>
              <w:bottom w:val="nil"/>
            </w:tcBorders>
          </w:tcPr>
          <w:p w14:paraId="490F2DD8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1.</w:t>
            </w:r>
          </w:p>
        </w:tc>
      </w:tr>
      <w:tr w:rsidR="004A08B9" w:rsidRPr="004A08B9" w14:paraId="62EF0F68" w14:textId="77777777" w:rsidTr="000623B0">
        <w:trPr>
          <w:trHeight w:val="145"/>
        </w:trPr>
        <w:tc>
          <w:tcPr>
            <w:tcW w:w="388" w:type="dxa"/>
            <w:vMerge/>
          </w:tcPr>
          <w:p w14:paraId="6443231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nil"/>
            </w:tcBorders>
          </w:tcPr>
          <w:p w14:paraId="0F6578D3" w14:textId="36F73B5B" w:rsidR="000623B0" w:rsidRPr="004A08B9" w:rsidRDefault="00DC0014" w:rsidP="00197BDD">
            <w:pPr>
              <w:pStyle w:val="BodyText"/>
              <w:spacing w:before="3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Clear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 philosophy and met</w:t>
            </w:r>
            <w:r w:rsidR="00AC3CE8" w:rsidRPr="004A08B9">
              <w:rPr>
                <w:rFonts w:ascii="Arial" w:hAnsi="Arial" w:cs="Arial"/>
                <w:color w:val="000000" w:themeColor="text1"/>
              </w:rPr>
              <w:t>h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>odology</w:t>
            </w:r>
            <w:r w:rsidR="00FB23A6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of supervision </w:t>
            </w:r>
            <w:r w:rsidR="00FB23A6" w:rsidRPr="004A08B9">
              <w:rPr>
                <w:rFonts w:ascii="Arial" w:hAnsi="Arial" w:cs="Arial"/>
                <w:color w:val="000000" w:themeColor="text1"/>
              </w:rPr>
              <w:t>demonstrated</w:t>
            </w:r>
          </w:p>
        </w:tc>
        <w:tc>
          <w:tcPr>
            <w:tcW w:w="2892" w:type="dxa"/>
            <w:gridSpan w:val="2"/>
            <w:vMerge w:val="restart"/>
            <w:tcBorders>
              <w:left w:val="nil"/>
              <w:right w:val="nil"/>
            </w:tcBorders>
          </w:tcPr>
          <w:p w14:paraId="0168F58F" w14:textId="28AFA1A6" w:rsidR="00EF5DBE" w:rsidRPr="004A08B9" w:rsidRDefault="000623B0" w:rsidP="008B7B39">
            <w:pPr>
              <w:pStyle w:val="BodyText"/>
              <w:spacing w:before="24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Some philosophy </w:t>
            </w:r>
            <w:r w:rsidR="00FB23A6" w:rsidRPr="004A08B9">
              <w:rPr>
                <w:rFonts w:ascii="Arial" w:hAnsi="Arial" w:cs="Arial"/>
                <w:color w:val="000000" w:themeColor="text1"/>
              </w:rPr>
              <w:t xml:space="preserve">and </w:t>
            </w:r>
          </w:p>
          <w:p w14:paraId="6AA701C9" w14:textId="0F39B8B2" w:rsidR="00EF5DBE" w:rsidRPr="004A08B9" w:rsidRDefault="000623B0" w:rsidP="008B7B39">
            <w:pPr>
              <w:pStyle w:val="BodyText"/>
              <w:spacing w:before="24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methodology </w:t>
            </w:r>
            <w:r w:rsidR="00DC0014" w:rsidRPr="004A08B9">
              <w:rPr>
                <w:rFonts w:ascii="Arial" w:hAnsi="Arial" w:cs="Arial"/>
                <w:color w:val="000000" w:themeColor="text1"/>
              </w:rPr>
              <w:t>of supervision</w:t>
            </w:r>
          </w:p>
          <w:p w14:paraId="16A92504" w14:textId="1D3752C6" w:rsidR="000623B0" w:rsidRPr="004A08B9" w:rsidRDefault="00FB23A6" w:rsidP="008B7B39">
            <w:pPr>
              <w:pStyle w:val="BodyText"/>
              <w:spacing w:before="24"/>
              <w:jc w:val="center"/>
              <w:rPr>
                <w:rFonts w:ascii="Arial" w:hAnsi="Arial" w:cs="Arial"/>
                <w:color w:val="000000" w:themeColor="text1"/>
                <w:spacing w:val="33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demonstrated</w:t>
            </w:r>
          </w:p>
        </w:tc>
        <w:tc>
          <w:tcPr>
            <w:tcW w:w="3737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329F059D" w14:textId="5D59E904" w:rsidR="00AC3CE8" w:rsidRPr="004A08B9" w:rsidRDefault="00096A40" w:rsidP="000E591C">
            <w:pPr>
              <w:pStyle w:val="BodyText"/>
              <w:spacing w:before="3"/>
              <w:ind w:left="235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P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>hilosophy</w:t>
            </w:r>
            <w:r w:rsidR="001E2156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23A6" w:rsidRPr="004A08B9">
              <w:rPr>
                <w:rFonts w:ascii="Arial" w:hAnsi="Arial" w:cs="Arial"/>
                <w:color w:val="000000" w:themeColor="text1"/>
              </w:rPr>
              <w:t>and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C540584" w14:textId="5D4D2F38" w:rsidR="00AC3CE8" w:rsidRPr="004A08B9" w:rsidRDefault="000623B0" w:rsidP="00DC0014">
            <w:pPr>
              <w:pStyle w:val="BodyText"/>
              <w:spacing w:before="3"/>
              <w:ind w:left="235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methodology</w:t>
            </w:r>
            <w:r w:rsidR="00DC0014" w:rsidRPr="004A08B9">
              <w:rPr>
                <w:rFonts w:ascii="Arial" w:hAnsi="Arial" w:cs="Arial"/>
                <w:color w:val="000000" w:themeColor="text1"/>
              </w:rPr>
              <w:t xml:space="preserve"> of </w:t>
            </w:r>
            <w:r w:rsidR="00096A40" w:rsidRPr="004A08B9">
              <w:rPr>
                <w:rFonts w:ascii="Arial" w:hAnsi="Arial" w:cs="Arial"/>
                <w:color w:val="000000" w:themeColor="text1"/>
              </w:rPr>
              <w:br/>
            </w:r>
            <w:r w:rsidR="00DC0014" w:rsidRPr="004A08B9">
              <w:rPr>
                <w:rFonts w:ascii="Arial" w:hAnsi="Arial" w:cs="Arial"/>
                <w:color w:val="000000" w:themeColor="text1"/>
              </w:rPr>
              <w:t xml:space="preserve">supervision </w:t>
            </w:r>
            <w:r w:rsidR="00FB23A6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98D1FF5" w14:textId="3DD67C1B" w:rsidR="000623B0" w:rsidRPr="004A08B9" w:rsidRDefault="00096A40" w:rsidP="000E591C">
            <w:pPr>
              <w:pStyle w:val="BodyText"/>
              <w:spacing w:before="3"/>
              <w:ind w:left="235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not </w:t>
            </w:r>
            <w:r w:rsidR="00FB23A6" w:rsidRPr="004A08B9">
              <w:rPr>
                <w:rFonts w:ascii="Arial" w:hAnsi="Arial" w:cs="Arial"/>
                <w:color w:val="000000" w:themeColor="text1"/>
              </w:rPr>
              <w:t>demonstrated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FE022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2.</w:t>
            </w:r>
          </w:p>
        </w:tc>
      </w:tr>
      <w:tr w:rsidR="004A08B9" w:rsidRPr="004A08B9" w14:paraId="1F14E8E9" w14:textId="77777777" w:rsidTr="000623B0">
        <w:trPr>
          <w:trHeight w:val="145"/>
        </w:trPr>
        <w:tc>
          <w:tcPr>
            <w:tcW w:w="388" w:type="dxa"/>
            <w:vMerge/>
          </w:tcPr>
          <w:p w14:paraId="082EE9F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0AD272C3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4689680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20679494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BBDAB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3.</w:t>
            </w:r>
          </w:p>
        </w:tc>
      </w:tr>
      <w:tr w:rsidR="004A08B9" w:rsidRPr="004A08B9" w14:paraId="641BC061" w14:textId="77777777" w:rsidTr="000623B0">
        <w:trPr>
          <w:trHeight w:val="394"/>
        </w:trPr>
        <w:tc>
          <w:tcPr>
            <w:tcW w:w="388" w:type="dxa"/>
            <w:vMerge/>
          </w:tcPr>
          <w:p w14:paraId="003807FE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00974A7C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471114C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75579C3A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0C4" w14:textId="686C5F28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A08B9" w:rsidRPr="004A08B9" w14:paraId="0D6BB324" w14:textId="77777777" w:rsidTr="000623B0">
        <w:trPr>
          <w:trHeight w:val="145"/>
        </w:trPr>
        <w:tc>
          <w:tcPr>
            <w:tcW w:w="388" w:type="dxa"/>
            <w:vMerge/>
          </w:tcPr>
          <w:p w14:paraId="17B0412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5FBF3414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453DB9BC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6C0B2C4C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3AF58FF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4A08B9" w:rsidRPr="004A08B9" w14:paraId="2671EDFA" w14:textId="77777777" w:rsidTr="000623B0">
        <w:trPr>
          <w:trHeight w:val="145"/>
        </w:trPr>
        <w:tc>
          <w:tcPr>
            <w:tcW w:w="388" w:type="dxa"/>
            <w:vMerge/>
          </w:tcPr>
          <w:p w14:paraId="77C41835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38E1A8EF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441AA015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4C7C158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F51C177" w14:textId="77777777" w:rsidR="000623B0" w:rsidRPr="004A08B9" w:rsidRDefault="000623B0" w:rsidP="008B7B39">
            <w:pPr>
              <w:pStyle w:val="BodyText"/>
              <w:spacing w:before="24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845C318" w14:textId="77777777" w:rsidR="000223F0" w:rsidRPr="004A08B9" w:rsidRDefault="000223F0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C356051" w14:textId="77777777" w:rsidR="00EF5DBE" w:rsidRPr="004A08B9" w:rsidRDefault="00EF5DBE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87"/>
        <w:tblW w:w="10905" w:type="dxa"/>
        <w:tblLook w:val="04A0" w:firstRow="1" w:lastRow="0" w:firstColumn="1" w:lastColumn="0" w:noHBand="0" w:noVBand="1"/>
      </w:tblPr>
      <w:tblGrid>
        <w:gridCol w:w="388"/>
        <w:gridCol w:w="1745"/>
        <w:gridCol w:w="1151"/>
        <w:gridCol w:w="213"/>
        <w:gridCol w:w="2679"/>
        <w:gridCol w:w="44"/>
        <w:gridCol w:w="1128"/>
        <w:gridCol w:w="2565"/>
        <w:gridCol w:w="992"/>
      </w:tblGrid>
      <w:tr w:rsidR="004A08B9" w:rsidRPr="004A08B9" w14:paraId="49D10A51" w14:textId="77777777" w:rsidTr="000623B0">
        <w:trPr>
          <w:trHeight w:val="384"/>
        </w:trPr>
        <w:tc>
          <w:tcPr>
            <w:tcW w:w="388" w:type="dxa"/>
            <w:shd w:val="clear" w:color="auto" w:fill="D9D9D9" w:themeFill="background1" w:themeFillShade="D9"/>
          </w:tcPr>
          <w:p w14:paraId="7F99371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952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E3F1A8" w14:textId="47867132" w:rsidR="000623B0" w:rsidRPr="004A08B9" w:rsidRDefault="000623B0" w:rsidP="008B7B39">
            <w:pPr>
              <w:pStyle w:val="Heading1"/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CONTRACT</w:t>
            </w:r>
            <w:r w:rsidR="00FB23A6" w:rsidRPr="004A08B9">
              <w:rPr>
                <w:rFonts w:ascii="Arial" w:hAnsi="Arial" w:cs="Arial"/>
                <w:color w:val="000000" w:themeColor="text1"/>
              </w:rPr>
              <w:t xml:space="preserve"> ESTABLISHED</w:t>
            </w:r>
            <w:r w:rsidR="0084385E" w:rsidRPr="004A08B9">
              <w:rPr>
                <w:rFonts w:ascii="Arial" w:hAnsi="Arial" w:cs="Arial"/>
                <w:color w:val="000000" w:themeColor="text1"/>
              </w:rPr>
              <w:t xml:space="preserve"> AND FULFILLED</w:t>
            </w:r>
          </w:p>
          <w:p w14:paraId="4ABA949F" w14:textId="2102FF48" w:rsidR="000623B0" w:rsidRPr="004A08B9" w:rsidRDefault="000623B0" w:rsidP="008B7B39">
            <w:pPr>
              <w:pStyle w:val="BodyText"/>
              <w:spacing w:before="24" w:line="261" w:lineRule="auto"/>
              <w:ind w:right="-109" w:hanging="1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9F6CDF" w14:textId="32613E9F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</w:tr>
      <w:tr w:rsidR="004A08B9" w:rsidRPr="004A08B9" w14:paraId="3F2739D1" w14:textId="77777777" w:rsidTr="000623B0">
        <w:trPr>
          <w:trHeight w:val="380"/>
        </w:trPr>
        <w:tc>
          <w:tcPr>
            <w:tcW w:w="388" w:type="dxa"/>
            <w:vMerge w:val="restart"/>
          </w:tcPr>
          <w:p w14:paraId="7385A56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45" w:type="dxa"/>
            <w:tcBorders>
              <w:right w:val="nil"/>
            </w:tcBorders>
          </w:tcPr>
          <w:p w14:paraId="69277AC5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2A9DB84D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4</w:t>
            </w:r>
          </w:p>
        </w:tc>
        <w:tc>
          <w:tcPr>
            <w:tcW w:w="2723" w:type="dxa"/>
            <w:gridSpan w:val="2"/>
            <w:tcBorders>
              <w:left w:val="nil"/>
              <w:right w:val="nil"/>
            </w:tcBorders>
          </w:tcPr>
          <w:p w14:paraId="7FB4288D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3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3D84AD79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2</w:t>
            </w:r>
          </w:p>
        </w:tc>
        <w:tc>
          <w:tcPr>
            <w:tcW w:w="2565" w:type="dxa"/>
            <w:tcBorders>
              <w:left w:val="nil"/>
            </w:tcBorders>
          </w:tcPr>
          <w:p w14:paraId="25FFC55D" w14:textId="77777777" w:rsidR="000623B0" w:rsidRPr="004A08B9" w:rsidRDefault="000623B0" w:rsidP="008B7B39">
            <w:pPr>
              <w:pStyle w:val="BodyText"/>
              <w:spacing w:before="2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1</w:t>
            </w:r>
          </w:p>
        </w:tc>
        <w:tc>
          <w:tcPr>
            <w:tcW w:w="992" w:type="dxa"/>
            <w:tcBorders>
              <w:bottom w:val="nil"/>
            </w:tcBorders>
          </w:tcPr>
          <w:p w14:paraId="6043426C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1.</w:t>
            </w:r>
          </w:p>
        </w:tc>
      </w:tr>
      <w:tr w:rsidR="004A08B9" w:rsidRPr="004A08B9" w14:paraId="49472830" w14:textId="77777777" w:rsidTr="000623B0">
        <w:trPr>
          <w:trHeight w:val="145"/>
        </w:trPr>
        <w:tc>
          <w:tcPr>
            <w:tcW w:w="388" w:type="dxa"/>
            <w:vMerge/>
          </w:tcPr>
          <w:p w14:paraId="5EE1CF3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nil"/>
            </w:tcBorders>
          </w:tcPr>
          <w:p w14:paraId="300A52FC" w14:textId="3FA2E389" w:rsidR="00EF5DBE" w:rsidRPr="004A08B9" w:rsidRDefault="0061591B" w:rsidP="000E591C">
            <w:pPr>
              <w:pStyle w:val="BodyText"/>
              <w:spacing w:before="8"/>
              <w:ind w:right="117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C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ontract </w:t>
            </w:r>
          </w:p>
          <w:p w14:paraId="27B62F4F" w14:textId="5A3E86EF" w:rsidR="000623B0" w:rsidRPr="004A08B9" w:rsidRDefault="000623B0" w:rsidP="000E591C">
            <w:pPr>
              <w:pStyle w:val="BodyText"/>
              <w:spacing w:before="8"/>
              <w:ind w:right="117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clearly established</w:t>
            </w:r>
            <w:r w:rsidR="0084385E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385E" w:rsidRPr="004A08B9">
              <w:rPr>
                <w:rFonts w:ascii="Arial" w:hAnsi="Arial" w:cs="Arial"/>
                <w:color w:val="000000" w:themeColor="text1"/>
              </w:rPr>
              <w:br/>
              <w:t>and fulfilled</w:t>
            </w:r>
          </w:p>
          <w:p w14:paraId="7147D259" w14:textId="5E06DD64" w:rsidR="00511FA4" w:rsidRPr="004A08B9" w:rsidRDefault="00511FA4" w:rsidP="000E591C">
            <w:pPr>
              <w:pStyle w:val="BodyText"/>
              <w:spacing w:before="8"/>
              <w:ind w:right="11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 w:val="restart"/>
            <w:tcBorders>
              <w:left w:val="nil"/>
              <w:right w:val="nil"/>
            </w:tcBorders>
          </w:tcPr>
          <w:p w14:paraId="7AC7B805" w14:textId="5EAFDB9C" w:rsidR="0061591B" w:rsidRPr="004A08B9" w:rsidRDefault="0061591B" w:rsidP="0061591B">
            <w:pPr>
              <w:pStyle w:val="BodyText"/>
              <w:spacing w:before="8"/>
              <w:ind w:right="117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Contract</w:t>
            </w:r>
            <w:r w:rsidR="00511FA4" w:rsidRPr="004A08B9">
              <w:rPr>
                <w:rFonts w:ascii="Arial" w:hAnsi="Arial" w:cs="Arial"/>
                <w:color w:val="000000" w:themeColor="text1"/>
              </w:rPr>
              <w:t xml:space="preserve"> partially</w:t>
            </w:r>
          </w:p>
          <w:p w14:paraId="41172FBF" w14:textId="4DE8DEE2" w:rsidR="0061591B" w:rsidRPr="004A08B9" w:rsidRDefault="00511FA4" w:rsidP="0061591B">
            <w:pPr>
              <w:pStyle w:val="BodyText"/>
              <w:spacing w:before="32" w:line="259" w:lineRule="auto"/>
              <w:ind w:left="142" w:right="38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e</w:t>
            </w:r>
            <w:r w:rsidR="0061591B" w:rsidRPr="004A08B9">
              <w:rPr>
                <w:rFonts w:ascii="Arial" w:hAnsi="Arial" w:cs="Arial"/>
                <w:color w:val="000000" w:themeColor="text1"/>
              </w:rPr>
              <w:t>stablished</w:t>
            </w:r>
            <w:r w:rsidR="0084385E" w:rsidRPr="004A08B9">
              <w:rPr>
                <w:rFonts w:ascii="Arial" w:hAnsi="Arial" w:cs="Arial"/>
                <w:color w:val="000000" w:themeColor="text1"/>
              </w:rPr>
              <w:t xml:space="preserve"> and/or fulfilled</w:t>
            </w:r>
          </w:p>
          <w:p w14:paraId="3430E84F" w14:textId="77777777" w:rsidR="00511FA4" w:rsidRPr="004A08B9" w:rsidRDefault="00511FA4" w:rsidP="0061591B">
            <w:pPr>
              <w:pStyle w:val="BodyText"/>
              <w:spacing w:before="32" w:line="259" w:lineRule="auto"/>
              <w:ind w:left="142" w:right="38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6A9D6E6" w14:textId="48682F47" w:rsidR="00511FA4" w:rsidRPr="004A08B9" w:rsidRDefault="00511FA4" w:rsidP="00511FA4">
            <w:pPr>
              <w:pStyle w:val="BodyText"/>
              <w:spacing w:before="32" w:line="259" w:lineRule="auto"/>
              <w:ind w:right="38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2B5D802F" w14:textId="747E9FDE" w:rsidR="000623B0" w:rsidRPr="004A08B9" w:rsidRDefault="00096A40" w:rsidP="0061591B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C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>ontract</w:t>
            </w:r>
            <w:r w:rsidR="0061591B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A08B9">
              <w:rPr>
                <w:rFonts w:ascii="Arial" w:hAnsi="Arial" w:cs="Arial"/>
                <w:color w:val="000000" w:themeColor="text1"/>
              </w:rPr>
              <w:t>not</w:t>
            </w:r>
            <w:r w:rsidR="00511FA4" w:rsidRPr="004A08B9">
              <w:rPr>
                <w:rFonts w:ascii="Arial" w:hAnsi="Arial" w:cs="Arial"/>
                <w:color w:val="000000" w:themeColor="text1"/>
              </w:rPr>
              <w:br/>
            </w:r>
            <w:r w:rsidR="0061591B" w:rsidRPr="004A08B9">
              <w:rPr>
                <w:rFonts w:ascii="Arial" w:hAnsi="Arial" w:cs="Arial"/>
                <w:color w:val="000000" w:themeColor="text1"/>
              </w:rPr>
              <w:t>established</w:t>
            </w:r>
            <w:r w:rsidR="0084385E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385E" w:rsidRPr="004A08B9">
              <w:rPr>
                <w:rFonts w:ascii="Arial" w:hAnsi="Arial" w:cs="Arial"/>
                <w:color w:val="000000" w:themeColor="text1"/>
              </w:rPr>
              <w:br/>
              <w:t>and/or fulfilled</w:t>
            </w:r>
          </w:p>
          <w:p w14:paraId="0F84ED77" w14:textId="77777777" w:rsidR="0061591B" w:rsidRPr="004A08B9" w:rsidRDefault="0061591B" w:rsidP="008B7B39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6528BB39" w14:textId="16ED3F84" w:rsidR="0061591B" w:rsidRPr="004A08B9" w:rsidRDefault="0061591B" w:rsidP="008B7B39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35604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2.</w:t>
            </w:r>
          </w:p>
        </w:tc>
      </w:tr>
      <w:tr w:rsidR="004A08B9" w:rsidRPr="004A08B9" w14:paraId="50D29BB9" w14:textId="77777777" w:rsidTr="000623B0">
        <w:trPr>
          <w:trHeight w:val="145"/>
        </w:trPr>
        <w:tc>
          <w:tcPr>
            <w:tcW w:w="388" w:type="dxa"/>
            <w:vMerge/>
          </w:tcPr>
          <w:p w14:paraId="49DD9407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54849B2C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7E41BD86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3B10B604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3865B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3.</w:t>
            </w:r>
          </w:p>
        </w:tc>
      </w:tr>
      <w:tr w:rsidR="004A08B9" w:rsidRPr="004A08B9" w14:paraId="0272FDB4" w14:textId="77777777" w:rsidTr="000623B0">
        <w:trPr>
          <w:trHeight w:val="145"/>
        </w:trPr>
        <w:tc>
          <w:tcPr>
            <w:tcW w:w="388" w:type="dxa"/>
            <w:vMerge/>
          </w:tcPr>
          <w:p w14:paraId="3AACEC89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16FB25EE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3BEACCFD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39C6E239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103" w14:textId="2BE72048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4.</w:t>
            </w:r>
          </w:p>
        </w:tc>
      </w:tr>
      <w:tr w:rsidR="004A08B9" w:rsidRPr="004A08B9" w14:paraId="7B2668FA" w14:textId="77777777" w:rsidTr="000623B0">
        <w:trPr>
          <w:trHeight w:val="145"/>
        </w:trPr>
        <w:tc>
          <w:tcPr>
            <w:tcW w:w="388" w:type="dxa"/>
            <w:vMerge/>
          </w:tcPr>
          <w:p w14:paraId="107B998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70BE10FC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469E79D3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48B46B3E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C831053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4A08B9" w:rsidRPr="004A08B9" w14:paraId="37C4A23D" w14:textId="77777777" w:rsidTr="000623B0">
        <w:trPr>
          <w:trHeight w:val="145"/>
        </w:trPr>
        <w:tc>
          <w:tcPr>
            <w:tcW w:w="388" w:type="dxa"/>
            <w:vMerge/>
          </w:tcPr>
          <w:p w14:paraId="0B96278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1A76038A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3C7274CA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0DF730F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F1D52EF" w14:textId="77777777" w:rsidR="000623B0" w:rsidRPr="004A08B9" w:rsidRDefault="000623B0" w:rsidP="008B7B39">
            <w:pPr>
              <w:pStyle w:val="BodyText"/>
              <w:spacing w:before="24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F1DB51A" w14:textId="77777777" w:rsidR="000223F0" w:rsidRPr="004A08B9" w:rsidRDefault="000223F0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505DC72" w14:textId="77777777" w:rsidR="00EF5DBE" w:rsidRPr="004A08B9" w:rsidRDefault="00EF5DBE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"/>
        <w:tblW w:w="10905" w:type="dxa"/>
        <w:tblLook w:val="04A0" w:firstRow="1" w:lastRow="0" w:firstColumn="1" w:lastColumn="0" w:noHBand="0" w:noVBand="1"/>
      </w:tblPr>
      <w:tblGrid>
        <w:gridCol w:w="388"/>
        <w:gridCol w:w="1745"/>
        <w:gridCol w:w="1151"/>
        <w:gridCol w:w="213"/>
        <w:gridCol w:w="2679"/>
        <w:gridCol w:w="44"/>
        <w:gridCol w:w="1128"/>
        <w:gridCol w:w="2565"/>
        <w:gridCol w:w="992"/>
      </w:tblGrid>
      <w:tr w:rsidR="004A08B9" w:rsidRPr="004A08B9" w14:paraId="4927425B" w14:textId="77777777" w:rsidTr="000623B0">
        <w:trPr>
          <w:trHeight w:val="384"/>
        </w:trPr>
        <w:tc>
          <w:tcPr>
            <w:tcW w:w="388" w:type="dxa"/>
            <w:shd w:val="clear" w:color="auto" w:fill="D9D9D9" w:themeFill="background1" w:themeFillShade="D9"/>
          </w:tcPr>
          <w:p w14:paraId="6BDA1959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952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0B5D00" w14:textId="18A37FDB" w:rsidR="000623B0" w:rsidRPr="004A08B9" w:rsidRDefault="000623B0" w:rsidP="008B7B39">
            <w:pPr>
              <w:pStyle w:val="Heading1"/>
              <w:tabs>
                <w:tab w:val="left" w:pos="8983"/>
                <w:tab w:val="left" w:pos="9909"/>
              </w:tabs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KEY ISS</w:t>
            </w:r>
            <w:r w:rsidR="0058502E" w:rsidRPr="004A08B9">
              <w:rPr>
                <w:rFonts w:ascii="Arial" w:hAnsi="Arial" w:cs="Arial"/>
                <w:color w:val="000000" w:themeColor="text1"/>
              </w:rPr>
              <w:t>U</w:t>
            </w:r>
            <w:r w:rsidRPr="004A08B9">
              <w:rPr>
                <w:rFonts w:ascii="Arial" w:hAnsi="Arial" w:cs="Arial"/>
                <w:color w:val="000000" w:themeColor="text1"/>
              </w:rPr>
              <w:t>ES IDENTIFIED</w:t>
            </w:r>
            <w:r w:rsidR="0084385E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3FB919B" w14:textId="77777777" w:rsidR="000623B0" w:rsidRPr="004A08B9" w:rsidRDefault="000623B0" w:rsidP="008B7B39">
            <w:pPr>
              <w:pStyle w:val="BodyText"/>
              <w:spacing w:before="24" w:line="261" w:lineRule="auto"/>
              <w:ind w:right="-109" w:hanging="1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  <w:spacing w:val="40"/>
              </w:rPr>
              <w:br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C5FFD5" w14:textId="4BFFE0D6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</w:tr>
      <w:tr w:rsidR="004A08B9" w:rsidRPr="004A08B9" w14:paraId="303F42DC" w14:textId="77777777" w:rsidTr="000623B0">
        <w:trPr>
          <w:trHeight w:val="380"/>
        </w:trPr>
        <w:tc>
          <w:tcPr>
            <w:tcW w:w="388" w:type="dxa"/>
            <w:vMerge w:val="restart"/>
          </w:tcPr>
          <w:p w14:paraId="02297D92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45" w:type="dxa"/>
            <w:tcBorders>
              <w:right w:val="nil"/>
            </w:tcBorders>
          </w:tcPr>
          <w:p w14:paraId="0CC2FBB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2F3F85BC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4</w:t>
            </w:r>
          </w:p>
        </w:tc>
        <w:tc>
          <w:tcPr>
            <w:tcW w:w="2723" w:type="dxa"/>
            <w:gridSpan w:val="2"/>
            <w:tcBorders>
              <w:left w:val="nil"/>
              <w:right w:val="nil"/>
            </w:tcBorders>
          </w:tcPr>
          <w:p w14:paraId="32FA3722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3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4421E6A2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2</w:t>
            </w:r>
          </w:p>
        </w:tc>
        <w:tc>
          <w:tcPr>
            <w:tcW w:w="2565" w:type="dxa"/>
            <w:tcBorders>
              <w:left w:val="nil"/>
            </w:tcBorders>
          </w:tcPr>
          <w:p w14:paraId="6399BDC9" w14:textId="77777777" w:rsidR="000623B0" w:rsidRPr="004A08B9" w:rsidRDefault="000623B0" w:rsidP="008B7B39">
            <w:pPr>
              <w:pStyle w:val="BodyText"/>
              <w:spacing w:before="2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1</w:t>
            </w:r>
          </w:p>
        </w:tc>
        <w:tc>
          <w:tcPr>
            <w:tcW w:w="992" w:type="dxa"/>
            <w:tcBorders>
              <w:bottom w:val="nil"/>
            </w:tcBorders>
          </w:tcPr>
          <w:p w14:paraId="1C12C3F4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1.</w:t>
            </w:r>
          </w:p>
        </w:tc>
      </w:tr>
      <w:tr w:rsidR="004A08B9" w:rsidRPr="004A08B9" w14:paraId="35654C31" w14:textId="77777777" w:rsidTr="000623B0">
        <w:trPr>
          <w:trHeight w:val="145"/>
        </w:trPr>
        <w:tc>
          <w:tcPr>
            <w:tcW w:w="388" w:type="dxa"/>
            <w:vMerge/>
          </w:tcPr>
          <w:p w14:paraId="05F4D129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nil"/>
            </w:tcBorders>
          </w:tcPr>
          <w:p w14:paraId="3C644F36" w14:textId="77777777" w:rsidR="004A08B9" w:rsidRDefault="000623B0" w:rsidP="00EF5DBE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Key issues </w:t>
            </w:r>
          </w:p>
          <w:p w14:paraId="58EFC915" w14:textId="1B162A5F" w:rsidR="001E2156" w:rsidRPr="004A08B9" w:rsidRDefault="0058502E" w:rsidP="00EF5DBE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i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>dentified</w:t>
            </w:r>
          </w:p>
          <w:p w14:paraId="04EC9DCD" w14:textId="536CC255" w:rsidR="000623B0" w:rsidRPr="004A08B9" w:rsidRDefault="000623B0" w:rsidP="00EF5DBE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892" w:type="dxa"/>
            <w:gridSpan w:val="2"/>
            <w:vMerge w:val="restart"/>
            <w:tcBorders>
              <w:left w:val="nil"/>
              <w:right w:val="nil"/>
            </w:tcBorders>
          </w:tcPr>
          <w:p w14:paraId="02F3A3AA" w14:textId="587213F0" w:rsidR="00EF5DBE" w:rsidRPr="004A08B9" w:rsidRDefault="000623B0" w:rsidP="00197BDD">
            <w:pPr>
              <w:pStyle w:val="BodyText"/>
              <w:spacing w:before="24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Some </w:t>
            </w:r>
            <w:r w:rsidR="0084385E" w:rsidRPr="004A08B9">
              <w:rPr>
                <w:rFonts w:ascii="Arial" w:hAnsi="Arial" w:cs="Arial"/>
                <w:color w:val="000000" w:themeColor="text1"/>
              </w:rPr>
              <w:t xml:space="preserve">key 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issues </w:t>
            </w:r>
          </w:p>
          <w:p w14:paraId="719D13F3" w14:textId="27ADDD80" w:rsidR="0084385E" w:rsidRPr="004A08B9" w:rsidRDefault="000623B0" w:rsidP="0084385E">
            <w:pPr>
              <w:pStyle w:val="BodyText"/>
              <w:spacing w:before="24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identified </w:t>
            </w:r>
          </w:p>
          <w:p w14:paraId="1ACEB3DE" w14:textId="4BA082F2" w:rsidR="000623B0" w:rsidRPr="004A08B9" w:rsidRDefault="000623B0" w:rsidP="00197BDD">
            <w:pPr>
              <w:pStyle w:val="BodyText"/>
              <w:spacing w:before="2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67196D16" w14:textId="36223CB7" w:rsidR="00EF5DBE" w:rsidRPr="004A08B9" w:rsidRDefault="000623B0" w:rsidP="00EF5DBE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        </w:t>
            </w:r>
            <w:r w:rsidR="00EF5DBE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96A40" w:rsidRPr="004A08B9">
              <w:rPr>
                <w:rFonts w:ascii="Arial" w:hAnsi="Arial" w:cs="Arial"/>
                <w:color w:val="000000" w:themeColor="text1"/>
              </w:rPr>
              <w:t>K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ey issues </w:t>
            </w:r>
          </w:p>
          <w:p w14:paraId="04141D20" w14:textId="7DAD8C92" w:rsidR="000623B0" w:rsidRPr="004A08B9" w:rsidRDefault="00096A40" w:rsidP="00EF5DBE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not </w:t>
            </w:r>
            <w:r w:rsidR="0084385E" w:rsidRPr="004A08B9">
              <w:rPr>
                <w:rFonts w:ascii="Arial" w:hAnsi="Arial" w:cs="Arial"/>
                <w:color w:val="000000" w:themeColor="text1"/>
              </w:rPr>
              <w:t>identified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FF43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2.</w:t>
            </w:r>
          </w:p>
        </w:tc>
      </w:tr>
      <w:tr w:rsidR="004A08B9" w:rsidRPr="004A08B9" w14:paraId="51357946" w14:textId="77777777" w:rsidTr="000623B0">
        <w:trPr>
          <w:trHeight w:val="145"/>
        </w:trPr>
        <w:tc>
          <w:tcPr>
            <w:tcW w:w="388" w:type="dxa"/>
            <w:vMerge/>
          </w:tcPr>
          <w:p w14:paraId="0A28BC2F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57C81C62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32F5B61E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1758609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D289D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3.</w:t>
            </w:r>
          </w:p>
        </w:tc>
      </w:tr>
      <w:tr w:rsidR="004A08B9" w:rsidRPr="004A08B9" w14:paraId="6C83051F" w14:textId="77777777" w:rsidTr="000623B0">
        <w:trPr>
          <w:trHeight w:val="145"/>
        </w:trPr>
        <w:tc>
          <w:tcPr>
            <w:tcW w:w="388" w:type="dxa"/>
            <w:vMerge/>
          </w:tcPr>
          <w:p w14:paraId="0B7A44C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6CAD51A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502302FC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6A364CBE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8421" w14:textId="5CCE4711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4.</w:t>
            </w:r>
          </w:p>
        </w:tc>
      </w:tr>
      <w:tr w:rsidR="004A08B9" w:rsidRPr="004A08B9" w14:paraId="34EEB9D9" w14:textId="77777777" w:rsidTr="000623B0">
        <w:trPr>
          <w:trHeight w:val="145"/>
        </w:trPr>
        <w:tc>
          <w:tcPr>
            <w:tcW w:w="388" w:type="dxa"/>
            <w:vMerge/>
          </w:tcPr>
          <w:p w14:paraId="796872F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370E6AF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3F2AFA86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6ED9AA43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F65C666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4A08B9" w:rsidRPr="004A08B9" w14:paraId="0574235D" w14:textId="77777777" w:rsidTr="000623B0">
        <w:trPr>
          <w:trHeight w:val="145"/>
        </w:trPr>
        <w:tc>
          <w:tcPr>
            <w:tcW w:w="388" w:type="dxa"/>
            <w:vMerge/>
          </w:tcPr>
          <w:p w14:paraId="455C8B94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0A638D2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2829CEB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66ECA80F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FF83645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5AE4017" w14:textId="77777777" w:rsidR="000223F0" w:rsidRPr="004A08B9" w:rsidRDefault="000223F0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06D532A" w14:textId="77777777" w:rsidR="00EF5DBE" w:rsidRPr="004A08B9" w:rsidRDefault="00EF5DBE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342D1F5" w14:textId="77777777" w:rsidR="00EF5DBE" w:rsidRPr="004A08B9" w:rsidRDefault="00EF5DBE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82CDF6" w14:textId="77777777" w:rsidR="00EF5DBE" w:rsidRPr="004A08B9" w:rsidRDefault="00EF5DBE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ECB13D4" w14:textId="77777777" w:rsidR="000223F0" w:rsidRPr="004A08B9" w:rsidRDefault="000223F0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4"/>
        <w:tblW w:w="10905" w:type="dxa"/>
        <w:tblLook w:val="04A0" w:firstRow="1" w:lastRow="0" w:firstColumn="1" w:lastColumn="0" w:noHBand="0" w:noVBand="1"/>
      </w:tblPr>
      <w:tblGrid>
        <w:gridCol w:w="388"/>
        <w:gridCol w:w="1745"/>
        <w:gridCol w:w="1151"/>
        <w:gridCol w:w="213"/>
        <w:gridCol w:w="2679"/>
        <w:gridCol w:w="44"/>
        <w:gridCol w:w="1128"/>
        <w:gridCol w:w="2565"/>
        <w:gridCol w:w="992"/>
      </w:tblGrid>
      <w:tr w:rsidR="004A08B9" w:rsidRPr="004A08B9" w14:paraId="7F100003" w14:textId="77777777" w:rsidTr="000623B0">
        <w:trPr>
          <w:trHeight w:val="384"/>
        </w:trPr>
        <w:tc>
          <w:tcPr>
            <w:tcW w:w="388" w:type="dxa"/>
            <w:shd w:val="clear" w:color="auto" w:fill="D9D9D9" w:themeFill="background1" w:themeFillShade="D9"/>
          </w:tcPr>
          <w:p w14:paraId="4878F66F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4</w:t>
            </w:r>
          </w:p>
        </w:tc>
        <w:tc>
          <w:tcPr>
            <w:tcW w:w="952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92DBA9" w14:textId="188C5815" w:rsidR="000623B0" w:rsidRPr="004A08B9" w:rsidRDefault="000623B0" w:rsidP="006F08B3">
            <w:pPr>
              <w:pStyle w:val="Heading1"/>
              <w:tabs>
                <w:tab w:val="left" w:pos="8983"/>
                <w:tab w:val="left" w:pos="9909"/>
              </w:tabs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RELATIONAL ISSUES ADDRESSED, AW</w:t>
            </w:r>
            <w:r w:rsidR="00EF5DBE" w:rsidRPr="004A08B9">
              <w:rPr>
                <w:rFonts w:ascii="Arial" w:hAnsi="Arial" w:cs="Arial"/>
                <w:color w:val="000000" w:themeColor="text1"/>
              </w:rPr>
              <w:t>A</w:t>
            </w:r>
            <w:r w:rsidRPr="004A08B9">
              <w:rPr>
                <w:rFonts w:ascii="Arial" w:hAnsi="Arial" w:cs="Arial"/>
                <w:color w:val="000000" w:themeColor="text1"/>
              </w:rPr>
              <w:t>RENESS AND USE OF PARALLEL PROCESS</w:t>
            </w:r>
          </w:p>
          <w:p w14:paraId="1401CC59" w14:textId="6CC37240" w:rsidR="000623B0" w:rsidRPr="004A08B9" w:rsidRDefault="000623B0" w:rsidP="0023338B">
            <w:pPr>
              <w:pStyle w:val="BodyText"/>
              <w:spacing w:before="24" w:line="261" w:lineRule="auto"/>
              <w:ind w:right="-109" w:hanging="1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10927B" w14:textId="17FCC9BB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</w:tr>
      <w:tr w:rsidR="004A08B9" w:rsidRPr="004A08B9" w14:paraId="0B5E1D39" w14:textId="77777777" w:rsidTr="000623B0">
        <w:trPr>
          <w:trHeight w:val="380"/>
        </w:trPr>
        <w:tc>
          <w:tcPr>
            <w:tcW w:w="388" w:type="dxa"/>
            <w:vMerge w:val="restart"/>
          </w:tcPr>
          <w:p w14:paraId="23DD7970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45" w:type="dxa"/>
            <w:tcBorders>
              <w:right w:val="nil"/>
            </w:tcBorders>
          </w:tcPr>
          <w:p w14:paraId="02888B64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4B583CAA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4</w:t>
            </w:r>
          </w:p>
        </w:tc>
        <w:tc>
          <w:tcPr>
            <w:tcW w:w="2723" w:type="dxa"/>
            <w:gridSpan w:val="2"/>
            <w:tcBorders>
              <w:left w:val="nil"/>
              <w:right w:val="nil"/>
            </w:tcBorders>
          </w:tcPr>
          <w:p w14:paraId="131C2E97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3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3B33FF64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2</w:t>
            </w:r>
          </w:p>
        </w:tc>
        <w:tc>
          <w:tcPr>
            <w:tcW w:w="2565" w:type="dxa"/>
            <w:tcBorders>
              <w:left w:val="nil"/>
            </w:tcBorders>
          </w:tcPr>
          <w:p w14:paraId="54D9836E" w14:textId="77777777" w:rsidR="000623B0" w:rsidRPr="004A08B9" w:rsidRDefault="000623B0" w:rsidP="0023338B">
            <w:pPr>
              <w:pStyle w:val="BodyText"/>
              <w:spacing w:before="2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1</w:t>
            </w:r>
          </w:p>
        </w:tc>
        <w:tc>
          <w:tcPr>
            <w:tcW w:w="992" w:type="dxa"/>
            <w:tcBorders>
              <w:bottom w:val="nil"/>
            </w:tcBorders>
          </w:tcPr>
          <w:p w14:paraId="37940693" w14:textId="77777777" w:rsidR="000623B0" w:rsidRPr="004A08B9" w:rsidRDefault="000623B0" w:rsidP="0023338B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1.</w:t>
            </w:r>
          </w:p>
        </w:tc>
      </w:tr>
      <w:tr w:rsidR="004A08B9" w:rsidRPr="004A08B9" w14:paraId="4A5B307A" w14:textId="77777777" w:rsidTr="000623B0">
        <w:trPr>
          <w:trHeight w:val="145"/>
        </w:trPr>
        <w:tc>
          <w:tcPr>
            <w:tcW w:w="388" w:type="dxa"/>
            <w:vMerge/>
          </w:tcPr>
          <w:p w14:paraId="3493C95B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nil"/>
            </w:tcBorders>
          </w:tcPr>
          <w:p w14:paraId="20E3F1BE" w14:textId="77777777" w:rsidR="004A08B9" w:rsidRDefault="0060197C" w:rsidP="0060197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R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elational issues </w:t>
            </w:r>
          </w:p>
          <w:p w14:paraId="05AC90B0" w14:textId="77777777" w:rsidR="004A08B9" w:rsidRDefault="003D05A7" w:rsidP="0060197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clearly 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addressed; </w:t>
            </w:r>
            <w:r w:rsidR="0060197C" w:rsidRPr="004A08B9">
              <w:rPr>
                <w:rFonts w:ascii="Arial" w:hAnsi="Arial" w:cs="Arial"/>
                <w:color w:val="000000" w:themeColor="text1"/>
              </w:rPr>
              <w:br/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awareness of </w:t>
            </w:r>
          </w:p>
          <w:p w14:paraId="11DEF4CF" w14:textId="77777777" w:rsidR="004A08B9" w:rsidRDefault="000623B0" w:rsidP="0060197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parallel process </w:t>
            </w:r>
            <w:r w:rsidR="0060197C" w:rsidRPr="004A08B9">
              <w:rPr>
                <w:rFonts w:ascii="Arial" w:hAnsi="Arial" w:cs="Arial"/>
                <w:color w:val="000000" w:themeColor="text1"/>
              </w:rPr>
              <w:t xml:space="preserve">demonstrated </w:t>
            </w:r>
          </w:p>
          <w:p w14:paraId="3911666F" w14:textId="48377060" w:rsidR="000623B0" w:rsidRPr="004A08B9" w:rsidRDefault="0060197C" w:rsidP="0060197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and used</w:t>
            </w:r>
          </w:p>
          <w:p w14:paraId="14F973CE" w14:textId="66612D3D" w:rsidR="000623B0" w:rsidRPr="004A08B9" w:rsidRDefault="000623B0" w:rsidP="006F08B3">
            <w:pPr>
              <w:pStyle w:val="BodyText"/>
              <w:spacing w:before="24"/>
              <w:ind w:left="-9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 w:val="restart"/>
            <w:tcBorders>
              <w:left w:val="nil"/>
              <w:right w:val="nil"/>
            </w:tcBorders>
          </w:tcPr>
          <w:p w14:paraId="40DC7051" w14:textId="0D58C98C" w:rsidR="000623B0" w:rsidRPr="004A08B9" w:rsidRDefault="003D05A7" w:rsidP="00EF5DBE">
            <w:pPr>
              <w:pStyle w:val="BodyText"/>
              <w:spacing w:before="24"/>
              <w:ind w:left="291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R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elational issues 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partially 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addressed, </w:t>
            </w:r>
            <w:r w:rsidR="0060197C" w:rsidRPr="004A08B9">
              <w:rPr>
                <w:rFonts w:ascii="Arial" w:hAnsi="Arial" w:cs="Arial"/>
                <w:color w:val="000000" w:themeColor="text1"/>
              </w:rPr>
              <w:t xml:space="preserve">awareness of parallel process 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partially </w:t>
            </w:r>
            <w:r w:rsidR="0060197C" w:rsidRPr="004A08B9">
              <w:rPr>
                <w:rFonts w:ascii="Arial" w:hAnsi="Arial" w:cs="Arial"/>
                <w:color w:val="000000" w:themeColor="text1"/>
              </w:rPr>
              <w:t>demonstrated and used</w:t>
            </w:r>
          </w:p>
        </w:tc>
        <w:tc>
          <w:tcPr>
            <w:tcW w:w="3737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627EB176" w14:textId="4BDD3F80" w:rsidR="00EF5DBE" w:rsidRPr="004A08B9" w:rsidRDefault="0060197C" w:rsidP="00EF5DBE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Relation</w:t>
            </w:r>
            <w:r w:rsidR="004A08B9">
              <w:rPr>
                <w:rFonts w:ascii="Arial" w:hAnsi="Arial" w:cs="Arial"/>
                <w:color w:val="000000" w:themeColor="text1"/>
              </w:rPr>
              <w:t>al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A08B9">
              <w:rPr>
                <w:rFonts w:ascii="Arial" w:hAnsi="Arial" w:cs="Arial"/>
                <w:color w:val="000000" w:themeColor="text1"/>
              </w:rPr>
              <w:t>issues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CC2F956" w14:textId="77777777" w:rsidR="00EF5DBE" w:rsidRPr="004A08B9" w:rsidRDefault="000623B0" w:rsidP="00EF5DBE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not addressed, </w:t>
            </w:r>
          </w:p>
          <w:p w14:paraId="11B5A86A" w14:textId="0A4093FA" w:rsidR="000623B0" w:rsidRPr="004A08B9" w:rsidRDefault="0060197C" w:rsidP="00EF5DBE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no awareness of </w:t>
            </w:r>
            <w:r w:rsidRPr="004A08B9">
              <w:rPr>
                <w:rFonts w:ascii="Arial" w:hAnsi="Arial" w:cs="Arial"/>
                <w:color w:val="000000" w:themeColor="text1"/>
              </w:rPr>
              <w:br/>
              <w:t xml:space="preserve">parallel process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AAF4C" w14:textId="77777777" w:rsidR="000623B0" w:rsidRPr="004A08B9" w:rsidRDefault="000623B0" w:rsidP="0023338B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2.</w:t>
            </w:r>
          </w:p>
        </w:tc>
      </w:tr>
      <w:tr w:rsidR="004A08B9" w:rsidRPr="004A08B9" w14:paraId="2D68F3B5" w14:textId="77777777" w:rsidTr="000623B0">
        <w:trPr>
          <w:trHeight w:val="145"/>
        </w:trPr>
        <w:tc>
          <w:tcPr>
            <w:tcW w:w="388" w:type="dxa"/>
            <w:vMerge/>
          </w:tcPr>
          <w:p w14:paraId="275F9BDD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19EB3FDC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70FD94D7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4B43E59B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C3B90" w14:textId="77777777" w:rsidR="000623B0" w:rsidRPr="004A08B9" w:rsidRDefault="000623B0" w:rsidP="0023338B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3.</w:t>
            </w:r>
          </w:p>
        </w:tc>
      </w:tr>
      <w:tr w:rsidR="004A08B9" w:rsidRPr="004A08B9" w14:paraId="2AF238A3" w14:textId="77777777" w:rsidTr="000623B0">
        <w:trPr>
          <w:trHeight w:val="145"/>
        </w:trPr>
        <w:tc>
          <w:tcPr>
            <w:tcW w:w="388" w:type="dxa"/>
            <w:vMerge/>
          </w:tcPr>
          <w:p w14:paraId="2E5A2B64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543F5D7D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1DF26D2A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7852952F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B34" w14:textId="2C00645D" w:rsidR="000623B0" w:rsidRPr="004A08B9" w:rsidRDefault="000623B0" w:rsidP="0023338B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4.</w:t>
            </w:r>
          </w:p>
        </w:tc>
      </w:tr>
      <w:tr w:rsidR="004A08B9" w:rsidRPr="004A08B9" w14:paraId="6E7CA8BC" w14:textId="77777777" w:rsidTr="000623B0">
        <w:trPr>
          <w:trHeight w:val="145"/>
        </w:trPr>
        <w:tc>
          <w:tcPr>
            <w:tcW w:w="388" w:type="dxa"/>
            <w:vMerge/>
          </w:tcPr>
          <w:p w14:paraId="29739B3C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5317145A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3774AC71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12084C89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36CE34F" w14:textId="77777777" w:rsidR="000623B0" w:rsidRPr="004A08B9" w:rsidRDefault="000623B0" w:rsidP="0023338B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4A08B9" w:rsidRPr="004A08B9" w14:paraId="65A7B1E2" w14:textId="77777777" w:rsidTr="000623B0">
        <w:trPr>
          <w:trHeight w:val="145"/>
        </w:trPr>
        <w:tc>
          <w:tcPr>
            <w:tcW w:w="388" w:type="dxa"/>
            <w:vMerge/>
          </w:tcPr>
          <w:p w14:paraId="3F62187A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3151D49E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2B567223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2E658028" w14:textId="77777777" w:rsidR="000623B0" w:rsidRPr="004A08B9" w:rsidRDefault="000623B0" w:rsidP="0023338B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6F25766" w14:textId="77777777" w:rsidR="000623B0" w:rsidRPr="004A08B9" w:rsidRDefault="000623B0" w:rsidP="0023338B">
            <w:pPr>
              <w:pStyle w:val="BodyText"/>
              <w:spacing w:before="24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F2F38D4" w14:textId="77777777" w:rsidR="008B7B39" w:rsidRPr="004A08B9" w:rsidRDefault="008B7B39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9"/>
        <w:tblW w:w="10905" w:type="dxa"/>
        <w:tblLook w:val="04A0" w:firstRow="1" w:lastRow="0" w:firstColumn="1" w:lastColumn="0" w:noHBand="0" w:noVBand="1"/>
      </w:tblPr>
      <w:tblGrid>
        <w:gridCol w:w="388"/>
        <w:gridCol w:w="1745"/>
        <w:gridCol w:w="1151"/>
        <w:gridCol w:w="213"/>
        <w:gridCol w:w="2679"/>
        <w:gridCol w:w="44"/>
        <w:gridCol w:w="1128"/>
        <w:gridCol w:w="2565"/>
        <w:gridCol w:w="992"/>
      </w:tblGrid>
      <w:tr w:rsidR="004A08B9" w:rsidRPr="004A08B9" w14:paraId="6EF6359F" w14:textId="77777777" w:rsidTr="000623B0">
        <w:trPr>
          <w:trHeight w:val="384"/>
        </w:trPr>
        <w:tc>
          <w:tcPr>
            <w:tcW w:w="388" w:type="dxa"/>
            <w:shd w:val="clear" w:color="auto" w:fill="D9D9D9" w:themeFill="background1" w:themeFillShade="D9"/>
          </w:tcPr>
          <w:p w14:paraId="79E1422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952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C744CE" w14:textId="5BD86005" w:rsidR="000623B0" w:rsidRPr="004A08B9" w:rsidRDefault="000623B0" w:rsidP="003D05A7">
            <w:pPr>
              <w:pStyle w:val="TableParagraph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PROTECTION ISSUES ADDRESSED </w:t>
            </w:r>
            <w:r w:rsidRPr="004A08B9">
              <w:rPr>
                <w:rFonts w:ascii="Arial" w:hAnsi="Arial" w:cs="Arial"/>
                <w:color w:val="000000" w:themeColor="text1"/>
                <w:spacing w:val="-2"/>
              </w:rPr>
              <w:t>(regarding both Supervisee &amp; Supervisee’s client)</w:t>
            </w:r>
          </w:p>
          <w:p w14:paraId="51B2E333" w14:textId="3D07F724" w:rsidR="000623B0" w:rsidRPr="004A08B9" w:rsidRDefault="000623B0" w:rsidP="00EF5DBE">
            <w:pPr>
              <w:pStyle w:val="BodyText"/>
              <w:ind w:right="-109" w:hanging="1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406957" w14:textId="12412309" w:rsidR="000623B0" w:rsidRPr="004A08B9" w:rsidRDefault="000623B0" w:rsidP="000623B0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</w:tr>
      <w:tr w:rsidR="004A08B9" w:rsidRPr="004A08B9" w14:paraId="4C43F717" w14:textId="77777777" w:rsidTr="000623B0">
        <w:trPr>
          <w:trHeight w:val="380"/>
        </w:trPr>
        <w:tc>
          <w:tcPr>
            <w:tcW w:w="388" w:type="dxa"/>
            <w:vMerge w:val="restart"/>
          </w:tcPr>
          <w:p w14:paraId="767414F6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45" w:type="dxa"/>
            <w:tcBorders>
              <w:right w:val="nil"/>
            </w:tcBorders>
          </w:tcPr>
          <w:p w14:paraId="5E55197A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01BF3DC2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4</w:t>
            </w:r>
          </w:p>
        </w:tc>
        <w:tc>
          <w:tcPr>
            <w:tcW w:w="2723" w:type="dxa"/>
            <w:gridSpan w:val="2"/>
            <w:tcBorders>
              <w:left w:val="nil"/>
              <w:right w:val="nil"/>
            </w:tcBorders>
          </w:tcPr>
          <w:p w14:paraId="20B0E63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3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3D7B8772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2</w:t>
            </w:r>
          </w:p>
        </w:tc>
        <w:tc>
          <w:tcPr>
            <w:tcW w:w="2565" w:type="dxa"/>
            <w:tcBorders>
              <w:left w:val="nil"/>
            </w:tcBorders>
          </w:tcPr>
          <w:p w14:paraId="4708003F" w14:textId="77777777" w:rsidR="000623B0" w:rsidRPr="004A08B9" w:rsidRDefault="000623B0" w:rsidP="008B7B39">
            <w:pPr>
              <w:pStyle w:val="BodyText"/>
              <w:spacing w:before="2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1</w:t>
            </w:r>
          </w:p>
        </w:tc>
        <w:tc>
          <w:tcPr>
            <w:tcW w:w="992" w:type="dxa"/>
            <w:tcBorders>
              <w:bottom w:val="nil"/>
            </w:tcBorders>
          </w:tcPr>
          <w:p w14:paraId="18FE56F1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1.</w:t>
            </w:r>
          </w:p>
        </w:tc>
      </w:tr>
      <w:tr w:rsidR="004A08B9" w:rsidRPr="004A08B9" w14:paraId="1E1E2360" w14:textId="77777777" w:rsidTr="000623B0">
        <w:trPr>
          <w:trHeight w:val="145"/>
        </w:trPr>
        <w:tc>
          <w:tcPr>
            <w:tcW w:w="388" w:type="dxa"/>
            <w:vMerge/>
          </w:tcPr>
          <w:p w14:paraId="666B124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nil"/>
            </w:tcBorders>
          </w:tcPr>
          <w:p w14:paraId="5F1872FD" w14:textId="142E3115" w:rsidR="000623B0" w:rsidRPr="004A08B9" w:rsidRDefault="003D05A7" w:rsidP="008B7B39">
            <w:pPr>
              <w:pStyle w:val="BodyText"/>
              <w:spacing w:before="24"/>
              <w:ind w:left="-96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Protection issues </w:t>
            </w:r>
            <w:r w:rsidRPr="004A08B9">
              <w:rPr>
                <w:rFonts w:ascii="Arial" w:hAnsi="Arial" w:cs="Arial"/>
                <w:color w:val="000000" w:themeColor="text1"/>
              </w:rPr>
              <w:br/>
              <w:t xml:space="preserve">clearly addressed </w:t>
            </w:r>
          </w:p>
        </w:tc>
        <w:tc>
          <w:tcPr>
            <w:tcW w:w="2892" w:type="dxa"/>
            <w:gridSpan w:val="2"/>
            <w:vMerge w:val="restart"/>
            <w:tcBorders>
              <w:left w:val="nil"/>
              <w:right w:val="nil"/>
            </w:tcBorders>
          </w:tcPr>
          <w:p w14:paraId="4E5EBE73" w14:textId="0FD44C57" w:rsidR="000623B0" w:rsidRPr="004A08B9" w:rsidRDefault="003D05A7" w:rsidP="008B7B39">
            <w:pPr>
              <w:pStyle w:val="BodyText"/>
              <w:spacing w:before="24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Protection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 issues 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partially 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>addressed</w:t>
            </w:r>
          </w:p>
        </w:tc>
        <w:tc>
          <w:tcPr>
            <w:tcW w:w="3737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44DE6C54" w14:textId="1EBCE7BE" w:rsidR="000623B0" w:rsidRPr="004A08B9" w:rsidRDefault="003D05A7" w:rsidP="008B7B39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Protection</w:t>
            </w:r>
            <w:r w:rsidR="001E2156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A08B9">
              <w:rPr>
                <w:rFonts w:ascii="Arial" w:hAnsi="Arial" w:cs="Arial"/>
                <w:color w:val="000000" w:themeColor="text1"/>
              </w:rPr>
              <w:br/>
            </w:r>
            <w:r w:rsidR="001E2156" w:rsidRPr="004A08B9">
              <w:rPr>
                <w:rFonts w:ascii="Arial" w:hAnsi="Arial" w:cs="Arial"/>
                <w:color w:val="000000" w:themeColor="text1"/>
              </w:rPr>
              <w:t>issues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 not</w:t>
            </w:r>
            <w:r w:rsidR="001E2156"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CED89D9" w14:textId="4DB0BA4E" w:rsidR="001E2156" w:rsidRPr="004A08B9" w:rsidRDefault="001E2156" w:rsidP="008B7B39">
            <w:pPr>
              <w:pStyle w:val="BodyText"/>
              <w:spacing w:before="24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addressed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E1F40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2.</w:t>
            </w:r>
          </w:p>
        </w:tc>
      </w:tr>
      <w:tr w:rsidR="004A08B9" w:rsidRPr="004A08B9" w14:paraId="3FFC0FE4" w14:textId="77777777" w:rsidTr="000623B0">
        <w:trPr>
          <w:trHeight w:val="145"/>
        </w:trPr>
        <w:tc>
          <w:tcPr>
            <w:tcW w:w="388" w:type="dxa"/>
            <w:vMerge/>
          </w:tcPr>
          <w:p w14:paraId="053FD20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7C67FF5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3CBBDFC2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0E83FB02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133EB" w14:textId="60F90CB2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3.</w:t>
            </w:r>
          </w:p>
        </w:tc>
      </w:tr>
      <w:tr w:rsidR="004A08B9" w:rsidRPr="004A08B9" w14:paraId="51BE54A4" w14:textId="77777777" w:rsidTr="000623B0">
        <w:trPr>
          <w:trHeight w:val="145"/>
        </w:trPr>
        <w:tc>
          <w:tcPr>
            <w:tcW w:w="388" w:type="dxa"/>
            <w:vMerge/>
          </w:tcPr>
          <w:p w14:paraId="43FA6456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77E80E2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1C740959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2A9755B4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4E57" w14:textId="2616FD08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4.</w:t>
            </w:r>
          </w:p>
        </w:tc>
      </w:tr>
      <w:tr w:rsidR="004A08B9" w:rsidRPr="004A08B9" w14:paraId="12D3DD76" w14:textId="77777777" w:rsidTr="000623B0">
        <w:trPr>
          <w:trHeight w:val="145"/>
        </w:trPr>
        <w:tc>
          <w:tcPr>
            <w:tcW w:w="388" w:type="dxa"/>
            <w:vMerge/>
          </w:tcPr>
          <w:p w14:paraId="0DC1FA0A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65A1F8A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11CDAA5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1A0B9203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8ED337D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4A08B9" w:rsidRPr="004A08B9" w14:paraId="613C4A04" w14:textId="77777777" w:rsidTr="000623B0">
        <w:trPr>
          <w:trHeight w:val="145"/>
        </w:trPr>
        <w:tc>
          <w:tcPr>
            <w:tcW w:w="388" w:type="dxa"/>
            <w:vMerge/>
          </w:tcPr>
          <w:p w14:paraId="64E3AE57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0DA41B79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6BBE9897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09F0DC6F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845404C" w14:textId="77777777" w:rsidR="000623B0" w:rsidRPr="004A08B9" w:rsidRDefault="000623B0" w:rsidP="008B7B39">
            <w:pPr>
              <w:pStyle w:val="BodyText"/>
              <w:spacing w:before="24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6755B88" w14:textId="77777777" w:rsidR="000223F0" w:rsidRPr="004A08B9" w:rsidRDefault="000223F0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1CDB295" w14:textId="77777777" w:rsidR="000223F0" w:rsidRPr="004A08B9" w:rsidRDefault="000223F0" w:rsidP="000F7FB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597181" w14:textId="77777777" w:rsidR="00F13F15" w:rsidRPr="004A08B9" w:rsidRDefault="00F13F15">
      <w:pPr>
        <w:rPr>
          <w:rFonts w:ascii="Arial" w:hAnsi="Arial" w:cs="Arial"/>
          <w:color w:val="000000" w:themeColor="text1"/>
          <w:sz w:val="24"/>
          <w:szCs w:val="24"/>
        </w:rPr>
        <w:sectPr w:rsidR="00F13F15" w:rsidRPr="004A08B9">
          <w:type w:val="continuous"/>
          <w:pgSz w:w="11910" w:h="16840"/>
          <w:pgMar w:top="1380" w:right="540" w:bottom="1040" w:left="440" w:header="443" w:footer="848" w:gutter="0"/>
          <w:cols w:space="720"/>
        </w:sectPr>
      </w:pPr>
    </w:p>
    <w:tbl>
      <w:tblPr>
        <w:tblStyle w:val="TableGrid"/>
        <w:tblpPr w:leftFromText="180" w:rightFromText="180" w:vertAnchor="text" w:horzAnchor="margin" w:tblpY="-96"/>
        <w:tblW w:w="10905" w:type="dxa"/>
        <w:tblLook w:val="04A0" w:firstRow="1" w:lastRow="0" w:firstColumn="1" w:lastColumn="0" w:noHBand="0" w:noVBand="1"/>
      </w:tblPr>
      <w:tblGrid>
        <w:gridCol w:w="388"/>
        <w:gridCol w:w="1745"/>
        <w:gridCol w:w="1151"/>
        <w:gridCol w:w="213"/>
        <w:gridCol w:w="2679"/>
        <w:gridCol w:w="44"/>
        <w:gridCol w:w="1128"/>
        <w:gridCol w:w="2565"/>
        <w:gridCol w:w="992"/>
      </w:tblGrid>
      <w:tr w:rsidR="004A08B9" w:rsidRPr="004A08B9" w14:paraId="3C7951D4" w14:textId="77777777" w:rsidTr="000623B0">
        <w:trPr>
          <w:trHeight w:val="384"/>
        </w:trPr>
        <w:tc>
          <w:tcPr>
            <w:tcW w:w="388" w:type="dxa"/>
            <w:shd w:val="clear" w:color="auto" w:fill="D9D9D9" w:themeFill="background1" w:themeFillShade="D9"/>
          </w:tcPr>
          <w:p w14:paraId="7E3F4949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952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DC761B" w14:textId="77777777" w:rsidR="000623B0" w:rsidRPr="004A08B9" w:rsidRDefault="000623B0" w:rsidP="00EF5DBE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INCREASING DEVELOPMENTAL DIRECTION RELATED TO </w:t>
            </w:r>
          </w:p>
          <w:p w14:paraId="426C5E62" w14:textId="14D48883" w:rsidR="000623B0" w:rsidRPr="004A08B9" w:rsidRDefault="000623B0" w:rsidP="00EF5DBE">
            <w:pPr>
              <w:pStyle w:val="TableParagraph"/>
              <w:ind w:left="720"/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TRAINEE’S</w:t>
            </w:r>
            <w:r w:rsidRPr="004A08B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 xml:space="preserve"> </w:t>
            </w: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EVOLUTIVE LEVEL</w:t>
            </w:r>
          </w:p>
          <w:p w14:paraId="5CEB677C" w14:textId="46AB992A" w:rsidR="000623B0" w:rsidRPr="004A08B9" w:rsidRDefault="000623B0" w:rsidP="000E591C">
            <w:pPr>
              <w:pStyle w:val="BodyText"/>
              <w:spacing w:before="24" w:line="261" w:lineRule="auto"/>
              <w:ind w:right="-109" w:hanging="1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64D8C6" w14:textId="516C2120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</w:tr>
      <w:tr w:rsidR="004A08B9" w:rsidRPr="004A08B9" w14:paraId="19DA16CE" w14:textId="77777777" w:rsidTr="000623B0">
        <w:trPr>
          <w:trHeight w:val="380"/>
        </w:trPr>
        <w:tc>
          <w:tcPr>
            <w:tcW w:w="388" w:type="dxa"/>
            <w:vMerge w:val="restart"/>
          </w:tcPr>
          <w:p w14:paraId="1544FC6C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45" w:type="dxa"/>
            <w:tcBorders>
              <w:right w:val="nil"/>
            </w:tcBorders>
          </w:tcPr>
          <w:p w14:paraId="12947CE0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65875558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4</w:t>
            </w:r>
          </w:p>
        </w:tc>
        <w:tc>
          <w:tcPr>
            <w:tcW w:w="2723" w:type="dxa"/>
            <w:gridSpan w:val="2"/>
            <w:tcBorders>
              <w:left w:val="nil"/>
              <w:right w:val="nil"/>
            </w:tcBorders>
          </w:tcPr>
          <w:p w14:paraId="13E2051C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3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60EACB7A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2</w:t>
            </w:r>
          </w:p>
        </w:tc>
        <w:tc>
          <w:tcPr>
            <w:tcW w:w="2565" w:type="dxa"/>
            <w:tcBorders>
              <w:left w:val="nil"/>
            </w:tcBorders>
          </w:tcPr>
          <w:p w14:paraId="2A8CEC07" w14:textId="77777777" w:rsidR="000623B0" w:rsidRPr="004A08B9" w:rsidRDefault="000623B0" w:rsidP="000E591C">
            <w:pPr>
              <w:pStyle w:val="BodyText"/>
              <w:spacing w:before="2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1</w:t>
            </w:r>
          </w:p>
        </w:tc>
        <w:tc>
          <w:tcPr>
            <w:tcW w:w="992" w:type="dxa"/>
            <w:tcBorders>
              <w:bottom w:val="nil"/>
            </w:tcBorders>
          </w:tcPr>
          <w:p w14:paraId="7B4780D0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1.</w:t>
            </w:r>
          </w:p>
        </w:tc>
      </w:tr>
      <w:tr w:rsidR="004A08B9" w:rsidRPr="004A08B9" w14:paraId="10540CF2" w14:textId="77777777" w:rsidTr="000623B0">
        <w:trPr>
          <w:trHeight w:val="145"/>
        </w:trPr>
        <w:tc>
          <w:tcPr>
            <w:tcW w:w="388" w:type="dxa"/>
            <w:vMerge/>
          </w:tcPr>
          <w:p w14:paraId="5EA99CAD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nil"/>
            </w:tcBorders>
          </w:tcPr>
          <w:p w14:paraId="62589EC3" w14:textId="226A0A9C" w:rsidR="00EF5DBE" w:rsidRPr="004A08B9" w:rsidRDefault="00D12CC4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D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evelopment </w:t>
            </w:r>
          </w:p>
          <w:p w14:paraId="41BC75B3" w14:textId="0D454DF4" w:rsidR="00EF5DBE" w:rsidRPr="004A08B9" w:rsidRDefault="00D12CC4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c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>learly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 facilitated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, </w:t>
            </w:r>
          </w:p>
          <w:p w14:paraId="5FFCACBE" w14:textId="77777777" w:rsidR="004A08B9" w:rsidRDefault="00D12CC4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appropriate </w:t>
            </w:r>
          </w:p>
          <w:p w14:paraId="66E61E84" w14:textId="02144DE3" w:rsidR="00EF5DBE" w:rsidRPr="004A08B9" w:rsidRDefault="000623B0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challenge </w:t>
            </w:r>
          </w:p>
          <w:p w14:paraId="057CC2C4" w14:textId="77777777" w:rsidR="000623B0" w:rsidRPr="004A08B9" w:rsidRDefault="000623B0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offered </w:t>
            </w:r>
          </w:p>
          <w:p w14:paraId="0AE36BF8" w14:textId="580B80F4" w:rsidR="001E2156" w:rsidRPr="004A08B9" w:rsidRDefault="001E2156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 w:val="restart"/>
            <w:tcBorders>
              <w:left w:val="nil"/>
              <w:right w:val="nil"/>
            </w:tcBorders>
          </w:tcPr>
          <w:p w14:paraId="5B455439" w14:textId="77777777" w:rsidR="004A08B9" w:rsidRDefault="003D05A7" w:rsidP="006F08B3">
            <w:pPr>
              <w:pStyle w:val="BodyText"/>
              <w:spacing w:before="8"/>
              <w:ind w:right="38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E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ncouragement for development </w:t>
            </w:r>
          </w:p>
          <w:p w14:paraId="22B39A39" w14:textId="77777777" w:rsidR="004A08B9" w:rsidRDefault="003D05A7" w:rsidP="006F08B3">
            <w:pPr>
              <w:pStyle w:val="BodyText"/>
              <w:spacing w:before="8"/>
              <w:ind w:right="38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partially 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>facilitated</w:t>
            </w:r>
            <w:r w:rsidR="00F35CD3" w:rsidRPr="004A08B9">
              <w:rPr>
                <w:rFonts w:ascii="Arial" w:hAnsi="Arial" w:cs="Arial"/>
                <w:color w:val="000000" w:themeColor="text1"/>
              </w:rPr>
              <w:t xml:space="preserve">, </w:t>
            </w:r>
          </w:p>
          <w:p w14:paraId="5AD15D69" w14:textId="77777777" w:rsidR="004A08B9" w:rsidRDefault="00F35CD3" w:rsidP="006F08B3">
            <w:pPr>
              <w:pStyle w:val="BodyText"/>
              <w:spacing w:before="8"/>
              <w:ind w:right="38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some challenges </w:t>
            </w:r>
          </w:p>
          <w:p w14:paraId="2A34835E" w14:textId="5F304B9B" w:rsidR="000623B0" w:rsidRPr="004A08B9" w:rsidRDefault="00F35CD3" w:rsidP="006F08B3">
            <w:pPr>
              <w:pStyle w:val="BodyText"/>
              <w:spacing w:before="8"/>
              <w:ind w:right="38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offered</w:t>
            </w:r>
          </w:p>
        </w:tc>
        <w:tc>
          <w:tcPr>
            <w:tcW w:w="3737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799A8EBA" w14:textId="77777777" w:rsidR="004A08B9" w:rsidRDefault="003D05A7" w:rsidP="00F35CD3">
            <w:pPr>
              <w:pStyle w:val="BodyText"/>
              <w:spacing w:before="8"/>
              <w:ind w:right="38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D</w:t>
            </w:r>
            <w:r w:rsidR="00F35CD3" w:rsidRPr="004A08B9">
              <w:rPr>
                <w:rFonts w:ascii="Arial" w:hAnsi="Arial" w:cs="Arial"/>
                <w:color w:val="000000" w:themeColor="text1"/>
              </w:rPr>
              <w:t xml:space="preserve">evelopment 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not </w:t>
            </w:r>
          </w:p>
          <w:p w14:paraId="1180BC5A" w14:textId="77777777" w:rsidR="004A08B9" w:rsidRDefault="00F35CD3" w:rsidP="00F35CD3">
            <w:pPr>
              <w:pStyle w:val="BodyText"/>
              <w:spacing w:before="8"/>
              <w:ind w:right="38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facilitated, </w:t>
            </w:r>
            <w:r w:rsidRPr="004A08B9">
              <w:rPr>
                <w:rFonts w:ascii="Arial" w:hAnsi="Arial" w:cs="Arial"/>
                <w:color w:val="000000" w:themeColor="text1"/>
              </w:rPr>
              <w:br/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challenge </w:t>
            </w:r>
            <w:r w:rsidR="003D05A7" w:rsidRPr="004A08B9">
              <w:rPr>
                <w:rFonts w:ascii="Arial" w:hAnsi="Arial" w:cs="Arial"/>
                <w:color w:val="000000" w:themeColor="text1"/>
              </w:rPr>
              <w:t xml:space="preserve">not </w:t>
            </w:r>
          </w:p>
          <w:p w14:paraId="1792B328" w14:textId="3962771F" w:rsidR="000623B0" w:rsidRPr="004A08B9" w:rsidRDefault="000623B0" w:rsidP="00F35CD3">
            <w:pPr>
              <w:pStyle w:val="BodyText"/>
              <w:spacing w:before="8"/>
              <w:ind w:right="38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offered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FB69B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2.</w:t>
            </w:r>
          </w:p>
        </w:tc>
      </w:tr>
      <w:tr w:rsidR="004A08B9" w:rsidRPr="004A08B9" w14:paraId="51214B70" w14:textId="77777777" w:rsidTr="000623B0">
        <w:trPr>
          <w:trHeight w:val="145"/>
        </w:trPr>
        <w:tc>
          <w:tcPr>
            <w:tcW w:w="388" w:type="dxa"/>
            <w:vMerge/>
          </w:tcPr>
          <w:p w14:paraId="03816228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159F3B87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18BB56DA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65FFB47F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C5B08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3.</w:t>
            </w:r>
          </w:p>
        </w:tc>
      </w:tr>
      <w:tr w:rsidR="004A08B9" w:rsidRPr="004A08B9" w14:paraId="001A6157" w14:textId="77777777" w:rsidTr="000623B0">
        <w:trPr>
          <w:trHeight w:val="145"/>
        </w:trPr>
        <w:tc>
          <w:tcPr>
            <w:tcW w:w="388" w:type="dxa"/>
            <w:vMerge/>
          </w:tcPr>
          <w:p w14:paraId="0557F277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19FD6C7D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2A37C629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38B9E910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04E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4.</w:t>
            </w:r>
          </w:p>
        </w:tc>
      </w:tr>
      <w:tr w:rsidR="004A08B9" w:rsidRPr="004A08B9" w14:paraId="673713A5" w14:textId="77777777" w:rsidTr="000623B0">
        <w:trPr>
          <w:trHeight w:val="145"/>
        </w:trPr>
        <w:tc>
          <w:tcPr>
            <w:tcW w:w="388" w:type="dxa"/>
            <w:vMerge/>
          </w:tcPr>
          <w:p w14:paraId="0F14FF1B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338B60A3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05072D68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7F65B2D0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B89D310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4A08B9" w:rsidRPr="004A08B9" w14:paraId="54A8F757" w14:textId="77777777" w:rsidTr="000623B0">
        <w:trPr>
          <w:trHeight w:val="145"/>
        </w:trPr>
        <w:tc>
          <w:tcPr>
            <w:tcW w:w="388" w:type="dxa"/>
            <w:vMerge/>
          </w:tcPr>
          <w:p w14:paraId="46F98AF7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6E550064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4DFCF44A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7C348D60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7209B8E" w14:textId="77777777" w:rsidR="000623B0" w:rsidRPr="004A08B9" w:rsidRDefault="000623B0" w:rsidP="000E591C">
            <w:pPr>
              <w:pStyle w:val="BodyText"/>
              <w:spacing w:before="24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8597185" w14:textId="342EE3ED" w:rsidR="00F13F15" w:rsidRPr="004A08B9" w:rsidRDefault="00F13F15" w:rsidP="00EF5DBE">
      <w:pPr>
        <w:pStyle w:val="BodyText"/>
        <w:spacing w:line="223" w:lineRule="exac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1"/>
        <w:tblW w:w="10905" w:type="dxa"/>
        <w:tblLook w:val="04A0" w:firstRow="1" w:lastRow="0" w:firstColumn="1" w:lastColumn="0" w:noHBand="0" w:noVBand="1"/>
      </w:tblPr>
      <w:tblGrid>
        <w:gridCol w:w="388"/>
        <w:gridCol w:w="1745"/>
        <w:gridCol w:w="1151"/>
        <w:gridCol w:w="213"/>
        <w:gridCol w:w="2679"/>
        <w:gridCol w:w="44"/>
        <w:gridCol w:w="1128"/>
        <w:gridCol w:w="2565"/>
        <w:gridCol w:w="992"/>
      </w:tblGrid>
      <w:tr w:rsidR="004A08B9" w:rsidRPr="004A08B9" w14:paraId="5C5AF71D" w14:textId="77777777" w:rsidTr="000623B0">
        <w:trPr>
          <w:trHeight w:val="384"/>
        </w:trPr>
        <w:tc>
          <w:tcPr>
            <w:tcW w:w="388" w:type="dxa"/>
            <w:shd w:val="clear" w:color="auto" w:fill="D9D9D9" w:themeFill="background1" w:themeFillShade="D9"/>
          </w:tcPr>
          <w:p w14:paraId="3BA91F5C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952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2E1AE0" w14:textId="77777777" w:rsidR="000623B0" w:rsidRPr="004A08B9" w:rsidRDefault="000623B0" w:rsidP="00EF5DBE">
            <w:pPr>
              <w:pStyle w:val="BodyText"/>
              <w:ind w:right="4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EQUAL RELATIONSHIP</w:t>
            </w:r>
          </w:p>
          <w:p w14:paraId="6224E390" w14:textId="63872124" w:rsidR="000623B0" w:rsidRPr="004A08B9" w:rsidRDefault="000623B0" w:rsidP="000E591C">
            <w:pPr>
              <w:pStyle w:val="BodyText"/>
              <w:spacing w:before="24" w:line="261" w:lineRule="auto"/>
              <w:ind w:right="-109" w:hanging="1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E2EA6A" w14:textId="2E613663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</w:tr>
      <w:tr w:rsidR="004A08B9" w:rsidRPr="004A08B9" w14:paraId="435DCC51" w14:textId="77777777" w:rsidTr="000623B0">
        <w:trPr>
          <w:trHeight w:val="380"/>
        </w:trPr>
        <w:tc>
          <w:tcPr>
            <w:tcW w:w="388" w:type="dxa"/>
            <w:vMerge w:val="restart"/>
          </w:tcPr>
          <w:p w14:paraId="28C6EC67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45" w:type="dxa"/>
            <w:tcBorders>
              <w:right w:val="nil"/>
            </w:tcBorders>
          </w:tcPr>
          <w:p w14:paraId="7267EF3A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18516CAC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4</w:t>
            </w:r>
          </w:p>
        </w:tc>
        <w:tc>
          <w:tcPr>
            <w:tcW w:w="2723" w:type="dxa"/>
            <w:gridSpan w:val="2"/>
            <w:tcBorders>
              <w:left w:val="nil"/>
              <w:right w:val="nil"/>
            </w:tcBorders>
          </w:tcPr>
          <w:p w14:paraId="06C2CBD8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3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7A12CA46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2</w:t>
            </w:r>
          </w:p>
        </w:tc>
        <w:tc>
          <w:tcPr>
            <w:tcW w:w="2565" w:type="dxa"/>
            <w:tcBorders>
              <w:left w:val="nil"/>
            </w:tcBorders>
          </w:tcPr>
          <w:p w14:paraId="3DE6D119" w14:textId="77777777" w:rsidR="000623B0" w:rsidRPr="004A08B9" w:rsidRDefault="000623B0" w:rsidP="000E591C">
            <w:pPr>
              <w:pStyle w:val="BodyText"/>
              <w:spacing w:before="2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1</w:t>
            </w:r>
          </w:p>
        </w:tc>
        <w:tc>
          <w:tcPr>
            <w:tcW w:w="992" w:type="dxa"/>
            <w:tcBorders>
              <w:bottom w:val="nil"/>
            </w:tcBorders>
          </w:tcPr>
          <w:p w14:paraId="5AF074B0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1.</w:t>
            </w:r>
          </w:p>
        </w:tc>
      </w:tr>
      <w:tr w:rsidR="004A08B9" w:rsidRPr="004A08B9" w14:paraId="21AB51E4" w14:textId="77777777" w:rsidTr="000623B0">
        <w:trPr>
          <w:trHeight w:val="145"/>
        </w:trPr>
        <w:tc>
          <w:tcPr>
            <w:tcW w:w="388" w:type="dxa"/>
            <w:vMerge/>
          </w:tcPr>
          <w:p w14:paraId="00742A94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nil"/>
            </w:tcBorders>
          </w:tcPr>
          <w:p w14:paraId="64F24601" w14:textId="77777777" w:rsidR="004A08B9" w:rsidRDefault="005617BB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  <w:lang w:val="en-US"/>
              </w:rPr>
            </w:pPr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>Consistently d</w:t>
            </w:r>
            <w:r w:rsidR="00E84E41"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emonstrates an </w:t>
            </w:r>
          </w:p>
          <w:p w14:paraId="3C65F0FF" w14:textId="77777777" w:rsidR="004A08B9" w:rsidRDefault="00E84E41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  <w:lang w:val="en-US"/>
              </w:rPr>
            </w:pPr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equal </w:t>
            </w:r>
            <w:r w:rsidR="00D12CC4"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relationship </w:t>
            </w:r>
          </w:p>
          <w:p w14:paraId="4C8AD96B" w14:textId="77777777" w:rsidR="004A08B9" w:rsidRDefault="00D12CC4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  <w:lang w:val="en-US"/>
              </w:rPr>
            </w:pPr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with supervisee, </w:t>
            </w:r>
            <w:r w:rsidR="00E84E41"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appropriately attuned </w:t>
            </w:r>
          </w:p>
          <w:p w14:paraId="40F2ACB6" w14:textId="77777777" w:rsidR="004A08B9" w:rsidRDefault="00D12CC4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  <w:lang w:val="en-US"/>
              </w:rPr>
            </w:pPr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to his / her / </w:t>
            </w:r>
            <w:proofErr w:type="gramStart"/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>their</w:t>
            </w:r>
            <w:proofErr w:type="gramEnd"/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  <w:p w14:paraId="528729AA" w14:textId="05C3BB3C" w:rsidR="00E84E41" w:rsidRPr="004A08B9" w:rsidRDefault="00D12CC4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  <w:lang w:val="en-US"/>
              </w:rPr>
            </w:pPr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>training level</w:t>
            </w:r>
          </w:p>
          <w:p w14:paraId="16E92403" w14:textId="26531F18" w:rsidR="003D05A7" w:rsidRPr="004A08B9" w:rsidRDefault="003D05A7" w:rsidP="006F08B3">
            <w:pPr>
              <w:pStyle w:val="BodyText"/>
              <w:spacing w:before="8"/>
              <w:ind w:left="-96" w:right="38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 w:val="restart"/>
            <w:tcBorders>
              <w:left w:val="nil"/>
              <w:right w:val="nil"/>
            </w:tcBorders>
          </w:tcPr>
          <w:p w14:paraId="5CA2DD99" w14:textId="3541547D" w:rsidR="000623B0" w:rsidRPr="004A08B9" w:rsidRDefault="003D05A7" w:rsidP="006F08B3">
            <w:pPr>
              <w:pStyle w:val="BodyText"/>
              <w:spacing w:before="8"/>
              <w:ind w:right="38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Partially d</w:t>
            </w:r>
            <w:proofErr w:type="spellStart"/>
            <w:r w:rsidR="005617BB" w:rsidRPr="004A08B9">
              <w:rPr>
                <w:rFonts w:ascii="Arial" w:hAnsi="Arial" w:cs="Arial"/>
                <w:color w:val="000000" w:themeColor="text1"/>
                <w:lang w:val="en-US"/>
              </w:rPr>
              <w:t>emonstrates</w:t>
            </w:r>
            <w:proofErr w:type="spellEnd"/>
            <w:r w:rsidR="005617BB"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 an equal</w:t>
            </w:r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5617BB" w:rsidRPr="004A08B9">
              <w:rPr>
                <w:rFonts w:ascii="Arial" w:hAnsi="Arial" w:cs="Arial"/>
                <w:color w:val="000000" w:themeColor="text1"/>
                <w:lang w:val="en-US"/>
              </w:rPr>
              <w:t>relationship with supervisee</w:t>
            </w:r>
          </w:p>
        </w:tc>
        <w:tc>
          <w:tcPr>
            <w:tcW w:w="3737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688ABBAF" w14:textId="77777777" w:rsidR="004A08B9" w:rsidRDefault="000623B0" w:rsidP="005617BB">
            <w:pPr>
              <w:pStyle w:val="BodyText"/>
              <w:ind w:left="656" w:right="38" w:hanging="656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           </w:t>
            </w:r>
            <w:r w:rsidR="005617BB" w:rsidRPr="004A08B9">
              <w:rPr>
                <w:rFonts w:ascii="Arial" w:hAnsi="Arial" w:cs="Arial"/>
                <w:color w:val="000000" w:themeColor="text1"/>
              </w:rPr>
              <w:t xml:space="preserve">Mainly </w:t>
            </w:r>
          </w:p>
          <w:p w14:paraId="4CF0F919" w14:textId="77777777" w:rsidR="004A08B9" w:rsidRDefault="005617BB" w:rsidP="005617BB">
            <w:pPr>
              <w:pStyle w:val="BodyText"/>
              <w:ind w:left="656" w:right="38" w:hanging="656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d</w:t>
            </w:r>
            <w:proofErr w:type="spellStart"/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>emonstrates</w:t>
            </w:r>
            <w:proofErr w:type="spellEnd"/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 an </w:t>
            </w:r>
          </w:p>
          <w:p w14:paraId="019028BA" w14:textId="77777777" w:rsidR="004A08B9" w:rsidRDefault="005617BB" w:rsidP="005617BB">
            <w:pPr>
              <w:pStyle w:val="BodyText"/>
              <w:ind w:left="656" w:right="38" w:hanging="656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 xml:space="preserve">unequal relationship </w:t>
            </w:r>
          </w:p>
          <w:p w14:paraId="4D4BB692" w14:textId="53912047" w:rsidR="005617BB" w:rsidRPr="004A08B9" w:rsidRDefault="005617BB" w:rsidP="005617BB">
            <w:pPr>
              <w:pStyle w:val="BodyText"/>
              <w:ind w:left="656" w:right="38" w:hanging="656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  <w:lang w:val="en-US"/>
              </w:rPr>
              <w:t>with supervisee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7EC82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2.</w:t>
            </w:r>
          </w:p>
        </w:tc>
      </w:tr>
      <w:tr w:rsidR="004A08B9" w:rsidRPr="004A08B9" w14:paraId="17D8A0EC" w14:textId="77777777" w:rsidTr="000623B0">
        <w:trPr>
          <w:trHeight w:val="145"/>
        </w:trPr>
        <w:tc>
          <w:tcPr>
            <w:tcW w:w="388" w:type="dxa"/>
            <w:vMerge/>
          </w:tcPr>
          <w:p w14:paraId="4471551F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4ADB5B91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5C54AEFA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37C99CD7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ACC9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3.</w:t>
            </w:r>
          </w:p>
        </w:tc>
      </w:tr>
      <w:tr w:rsidR="004A08B9" w:rsidRPr="004A08B9" w14:paraId="43E15627" w14:textId="77777777" w:rsidTr="000623B0">
        <w:trPr>
          <w:trHeight w:val="145"/>
        </w:trPr>
        <w:tc>
          <w:tcPr>
            <w:tcW w:w="388" w:type="dxa"/>
            <w:vMerge/>
          </w:tcPr>
          <w:p w14:paraId="6CA242E4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27ED17C5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4DB5AC78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4DA65182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9EA" w14:textId="17EFDF26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4.</w:t>
            </w:r>
          </w:p>
        </w:tc>
      </w:tr>
      <w:tr w:rsidR="004A08B9" w:rsidRPr="004A08B9" w14:paraId="3DE2CFF2" w14:textId="77777777" w:rsidTr="000623B0">
        <w:trPr>
          <w:trHeight w:val="145"/>
        </w:trPr>
        <w:tc>
          <w:tcPr>
            <w:tcW w:w="388" w:type="dxa"/>
            <w:vMerge/>
          </w:tcPr>
          <w:p w14:paraId="36B2EBE3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09103584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4DE1B875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676E407C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BACC90A" w14:textId="77777777" w:rsidR="000623B0" w:rsidRPr="004A08B9" w:rsidRDefault="000623B0" w:rsidP="000E591C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4A08B9" w:rsidRPr="004A08B9" w14:paraId="04ED4370" w14:textId="77777777" w:rsidTr="000623B0">
        <w:trPr>
          <w:trHeight w:val="145"/>
        </w:trPr>
        <w:tc>
          <w:tcPr>
            <w:tcW w:w="388" w:type="dxa"/>
            <w:vMerge/>
          </w:tcPr>
          <w:p w14:paraId="415054CD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41D206CD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315BC782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29018252" w14:textId="77777777" w:rsidR="000623B0" w:rsidRPr="004A08B9" w:rsidRDefault="000623B0" w:rsidP="000E591C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9F15131" w14:textId="77777777" w:rsidR="000623B0" w:rsidRPr="004A08B9" w:rsidRDefault="000623B0" w:rsidP="000E591C">
            <w:pPr>
              <w:pStyle w:val="BodyText"/>
              <w:spacing w:before="24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8597187" w14:textId="65A3BA44" w:rsidR="00F13F15" w:rsidRPr="004A08B9" w:rsidRDefault="00B02AE1" w:rsidP="00393DFF">
      <w:pPr>
        <w:spacing w:before="16"/>
        <w:ind w:left="515"/>
        <w:rPr>
          <w:rFonts w:ascii="Arial" w:hAnsi="Arial" w:cs="Arial"/>
          <w:b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color w:val="000000" w:themeColor="text1"/>
          <w:sz w:val="24"/>
          <w:szCs w:val="24"/>
        </w:rPr>
        <w:br w:type="column"/>
      </w:r>
    </w:p>
    <w:p w14:paraId="08597188" w14:textId="77777777" w:rsidR="00F13F15" w:rsidRPr="004A08B9" w:rsidRDefault="00F13F15">
      <w:pPr>
        <w:rPr>
          <w:rFonts w:ascii="Arial" w:hAnsi="Arial" w:cs="Arial"/>
          <w:color w:val="000000" w:themeColor="text1"/>
          <w:sz w:val="24"/>
          <w:szCs w:val="24"/>
        </w:rPr>
        <w:sectPr w:rsidR="00F13F15" w:rsidRPr="004A08B9">
          <w:type w:val="continuous"/>
          <w:pgSz w:w="11910" w:h="16840"/>
          <w:pgMar w:top="1380" w:right="540" w:bottom="1040" w:left="440" w:header="443" w:footer="848" w:gutter="0"/>
          <w:cols w:num="3" w:space="720" w:equalWidth="0">
            <w:col w:w="2676" w:space="75"/>
            <w:col w:w="2801" w:space="2592"/>
            <w:col w:w="2786"/>
          </w:cols>
        </w:sectPr>
      </w:pPr>
    </w:p>
    <w:p w14:paraId="08597189" w14:textId="77777777" w:rsidR="00F13F15" w:rsidRPr="004A08B9" w:rsidRDefault="00F13F15" w:rsidP="00EF5DBE">
      <w:pPr>
        <w:pStyle w:val="BodyTex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35C1B9" w14:textId="77777777" w:rsidR="008B7B39" w:rsidRPr="004A08B9" w:rsidRDefault="008B7B39" w:rsidP="00EF5DBE">
      <w:pPr>
        <w:pStyle w:val="BodyText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7"/>
        <w:tblW w:w="11047" w:type="dxa"/>
        <w:tblLook w:val="04A0" w:firstRow="1" w:lastRow="0" w:firstColumn="1" w:lastColumn="0" w:noHBand="0" w:noVBand="1"/>
      </w:tblPr>
      <w:tblGrid>
        <w:gridCol w:w="388"/>
        <w:gridCol w:w="1745"/>
        <w:gridCol w:w="1151"/>
        <w:gridCol w:w="213"/>
        <w:gridCol w:w="2679"/>
        <w:gridCol w:w="44"/>
        <w:gridCol w:w="1128"/>
        <w:gridCol w:w="2565"/>
        <w:gridCol w:w="1134"/>
      </w:tblGrid>
      <w:tr w:rsidR="004A08B9" w:rsidRPr="004A08B9" w14:paraId="64586795" w14:textId="77777777" w:rsidTr="000623B0">
        <w:trPr>
          <w:trHeight w:val="384"/>
        </w:trPr>
        <w:tc>
          <w:tcPr>
            <w:tcW w:w="388" w:type="dxa"/>
            <w:shd w:val="clear" w:color="auto" w:fill="D9D9D9" w:themeFill="background1" w:themeFillShade="D9"/>
          </w:tcPr>
          <w:p w14:paraId="5EE5DC4C" w14:textId="77777777" w:rsidR="000623B0" w:rsidRPr="004A08B9" w:rsidRDefault="000623B0" w:rsidP="00EF5DBE">
            <w:pPr>
              <w:pStyle w:val="BodyTex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952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F813F8" w14:textId="10A36877" w:rsidR="000623B0" w:rsidRPr="004A08B9" w:rsidRDefault="000623B0" w:rsidP="00EF5DBE">
            <w:pPr>
              <w:pStyle w:val="BodyText"/>
              <w:ind w:right="38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ETHICAL ISSUES </w:t>
            </w:r>
            <w:r w:rsidR="003D05A7" w:rsidRPr="004A08B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ADDRESSED</w:t>
            </w:r>
          </w:p>
          <w:p w14:paraId="33413DC1" w14:textId="28890E58" w:rsidR="000623B0" w:rsidRPr="004A08B9" w:rsidRDefault="000623B0" w:rsidP="00EF5DBE">
            <w:pPr>
              <w:pStyle w:val="BodyText"/>
              <w:ind w:right="-109" w:hanging="1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  <w:spacing w:val="40"/>
              </w:rPr>
              <w:br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EF178A" w14:textId="60483656" w:rsidR="000623B0" w:rsidRPr="004A08B9" w:rsidRDefault="000623B0" w:rsidP="00EF5DBE">
            <w:pPr>
              <w:pStyle w:val="BodyText"/>
              <w:ind w:firstLine="913"/>
              <w:rPr>
                <w:rFonts w:ascii="Arial" w:hAnsi="Arial" w:cs="Arial"/>
                <w:color w:val="000000" w:themeColor="text1"/>
              </w:rPr>
            </w:pPr>
          </w:p>
        </w:tc>
      </w:tr>
      <w:tr w:rsidR="004A08B9" w:rsidRPr="004A08B9" w14:paraId="59BBEBE7" w14:textId="77777777" w:rsidTr="000623B0">
        <w:trPr>
          <w:trHeight w:val="380"/>
        </w:trPr>
        <w:tc>
          <w:tcPr>
            <w:tcW w:w="388" w:type="dxa"/>
            <w:vMerge w:val="restart"/>
          </w:tcPr>
          <w:p w14:paraId="2E8A9C1E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45" w:type="dxa"/>
            <w:tcBorders>
              <w:right w:val="nil"/>
            </w:tcBorders>
          </w:tcPr>
          <w:p w14:paraId="1693EE56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442B1F0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4</w:t>
            </w:r>
          </w:p>
        </w:tc>
        <w:tc>
          <w:tcPr>
            <w:tcW w:w="2723" w:type="dxa"/>
            <w:gridSpan w:val="2"/>
            <w:tcBorders>
              <w:left w:val="nil"/>
              <w:right w:val="nil"/>
            </w:tcBorders>
          </w:tcPr>
          <w:p w14:paraId="455120F6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3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546A4EAA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2</w:t>
            </w:r>
          </w:p>
        </w:tc>
        <w:tc>
          <w:tcPr>
            <w:tcW w:w="2565" w:type="dxa"/>
            <w:tcBorders>
              <w:left w:val="nil"/>
            </w:tcBorders>
          </w:tcPr>
          <w:p w14:paraId="0D58ACAC" w14:textId="77777777" w:rsidR="000623B0" w:rsidRPr="004A08B9" w:rsidRDefault="000623B0" w:rsidP="008B7B39">
            <w:pPr>
              <w:pStyle w:val="BodyText"/>
              <w:spacing w:before="2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8B9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1</w:t>
            </w:r>
          </w:p>
        </w:tc>
        <w:tc>
          <w:tcPr>
            <w:tcW w:w="1134" w:type="dxa"/>
            <w:tcBorders>
              <w:bottom w:val="nil"/>
            </w:tcBorders>
          </w:tcPr>
          <w:p w14:paraId="1DE4FEF4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1.</w:t>
            </w:r>
          </w:p>
        </w:tc>
      </w:tr>
      <w:tr w:rsidR="004A08B9" w:rsidRPr="004A08B9" w14:paraId="1CBD0D44" w14:textId="77777777" w:rsidTr="000623B0">
        <w:trPr>
          <w:trHeight w:val="145"/>
        </w:trPr>
        <w:tc>
          <w:tcPr>
            <w:tcW w:w="388" w:type="dxa"/>
            <w:vMerge/>
          </w:tcPr>
          <w:p w14:paraId="1955D1D0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nil"/>
            </w:tcBorders>
          </w:tcPr>
          <w:p w14:paraId="3803A2FE" w14:textId="54BFA736" w:rsidR="00EF5DBE" w:rsidRPr="004A08B9" w:rsidRDefault="000623B0" w:rsidP="00EF5DBE">
            <w:pPr>
              <w:pStyle w:val="BodyText"/>
              <w:spacing w:before="8"/>
              <w:ind w:right="38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 xml:space="preserve">Ethical issues </w:t>
            </w:r>
            <w:r w:rsidR="003D05A7" w:rsidRPr="004A08B9">
              <w:rPr>
                <w:rFonts w:ascii="Arial" w:hAnsi="Arial" w:cs="Arial"/>
                <w:color w:val="000000" w:themeColor="text1"/>
              </w:rPr>
              <w:br/>
              <w:t>clearly addressed</w:t>
            </w:r>
          </w:p>
          <w:p w14:paraId="6B08FEC7" w14:textId="312EC46F" w:rsidR="000623B0" w:rsidRPr="004A08B9" w:rsidRDefault="000623B0" w:rsidP="00EF5DBE">
            <w:pPr>
              <w:pStyle w:val="BodyText"/>
              <w:spacing w:before="8"/>
              <w:ind w:right="38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 w:val="restart"/>
            <w:tcBorders>
              <w:left w:val="nil"/>
              <w:right w:val="nil"/>
            </w:tcBorders>
          </w:tcPr>
          <w:p w14:paraId="31FD13EB" w14:textId="1EE490C1" w:rsidR="000623B0" w:rsidRPr="004A08B9" w:rsidRDefault="003D05A7" w:rsidP="000623B0">
            <w:pPr>
              <w:pStyle w:val="BodyText"/>
              <w:spacing w:before="8"/>
              <w:ind w:right="38"/>
              <w:jc w:val="center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E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thical issues 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partially 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addressed </w:t>
            </w:r>
          </w:p>
        </w:tc>
        <w:tc>
          <w:tcPr>
            <w:tcW w:w="3737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136CD673" w14:textId="69071167" w:rsidR="00EF5DBE" w:rsidRPr="004A08B9" w:rsidRDefault="003D05A7" w:rsidP="00EF5DBE">
            <w:pPr>
              <w:pStyle w:val="BodyText"/>
              <w:spacing w:before="8"/>
              <w:ind w:right="38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E</w:t>
            </w:r>
            <w:r w:rsidR="000623B0" w:rsidRPr="004A08B9">
              <w:rPr>
                <w:rFonts w:ascii="Arial" w:hAnsi="Arial" w:cs="Arial"/>
                <w:color w:val="000000" w:themeColor="text1"/>
              </w:rPr>
              <w:t xml:space="preserve">thical issues </w:t>
            </w:r>
          </w:p>
          <w:p w14:paraId="5ECC83D1" w14:textId="2F873A35" w:rsidR="000623B0" w:rsidRPr="004A08B9" w:rsidRDefault="003D05A7" w:rsidP="00EF5DBE">
            <w:pPr>
              <w:pStyle w:val="BodyText"/>
              <w:spacing w:before="8"/>
              <w:ind w:right="38"/>
              <w:jc w:val="right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not addressed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9DC77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2.</w:t>
            </w:r>
          </w:p>
        </w:tc>
      </w:tr>
      <w:tr w:rsidR="004A08B9" w:rsidRPr="004A08B9" w14:paraId="5AD4A550" w14:textId="77777777" w:rsidTr="000623B0">
        <w:trPr>
          <w:trHeight w:val="145"/>
        </w:trPr>
        <w:tc>
          <w:tcPr>
            <w:tcW w:w="388" w:type="dxa"/>
            <w:vMerge/>
          </w:tcPr>
          <w:p w14:paraId="1BB29EF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2E89BC48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7508D95D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6F87C25D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8541C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3.</w:t>
            </w:r>
          </w:p>
        </w:tc>
      </w:tr>
      <w:tr w:rsidR="004A08B9" w:rsidRPr="004A08B9" w14:paraId="5B2A9B2D" w14:textId="77777777" w:rsidTr="000623B0">
        <w:trPr>
          <w:trHeight w:val="145"/>
        </w:trPr>
        <w:tc>
          <w:tcPr>
            <w:tcW w:w="388" w:type="dxa"/>
            <w:vMerge/>
          </w:tcPr>
          <w:p w14:paraId="2AD6E43A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10FE49B5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065E66EB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6E9F07C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7492" w14:textId="685062A9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4.</w:t>
            </w:r>
          </w:p>
        </w:tc>
      </w:tr>
      <w:tr w:rsidR="004A08B9" w:rsidRPr="004A08B9" w14:paraId="2A591854" w14:textId="77777777" w:rsidTr="000623B0">
        <w:trPr>
          <w:trHeight w:val="145"/>
        </w:trPr>
        <w:tc>
          <w:tcPr>
            <w:tcW w:w="388" w:type="dxa"/>
            <w:vMerge/>
          </w:tcPr>
          <w:p w14:paraId="0C90047D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0C08DB8C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4ADB3CCF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57B8BED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57D4E29" w14:textId="77777777" w:rsidR="000623B0" w:rsidRPr="004A08B9" w:rsidRDefault="000623B0" w:rsidP="008B7B39">
            <w:pPr>
              <w:pStyle w:val="BodyText"/>
              <w:spacing w:before="24" w:line="276" w:lineRule="auto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4A08B9" w:rsidRPr="004A08B9" w14:paraId="429FB98F" w14:textId="77777777" w:rsidTr="000623B0">
        <w:trPr>
          <w:trHeight w:val="145"/>
        </w:trPr>
        <w:tc>
          <w:tcPr>
            <w:tcW w:w="388" w:type="dxa"/>
            <w:vMerge/>
          </w:tcPr>
          <w:p w14:paraId="37071147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6" w:type="dxa"/>
            <w:gridSpan w:val="2"/>
            <w:vMerge/>
            <w:tcBorders>
              <w:right w:val="nil"/>
            </w:tcBorders>
          </w:tcPr>
          <w:p w14:paraId="252EA49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92" w:type="dxa"/>
            <w:gridSpan w:val="2"/>
            <w:vMerge/>
            <w:tcBorders>
              <w:left w:val="nil"/>
              <w:right w:val="nil"/>
            </w:tcBorders>
          </w:tcPr>
          <w:p w14:paraId="096C0501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</w:tcBorders>
          </w:tcPr>
          <w:p w14:paraId="10089EEE" w14:textId="77777777" w:rsidR="000623B0" w:rsidRPr="004A08B9" w:rsidRDefault="000623B0" w:rsidP="008B7B39">
            <w:pPr>
              <w:pStyle w:val="BodyText"/>
              <w:spacing w:before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5C5C057" w14:textId="77777777" w:rsidR="000623B0" w:rsidRPr="004A08B9" w:rsidRDefault="000623B0" w:rsidP="008B7B39">
            <w:pPr>
              <w:pStyle w:val="BodyText"/>
              <w:spacing w:before="24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9893"/>
        <w:gridCol w:w="1164"/>
      </w:tblGrid>
      <w:tr w:rsidR="004A08B9" w:rsidRPr="004A08B9" w14:paraId="19506E69" w14:textId="77777777" w:rsidTr="007E3467">
        <w:tc>
          <w:tcPr>
            <w:tcW w:w="9893" w:type="dxa"/>
          </w:tcPr>
          <w:p w14:paraId="01A1FEC8" w14:textId="77777777" w:rsidR="007E3467" w:rsidRPr="004A08B9" w:rsidRDefault="007E3467" w:rsidP="007E3467">
            <w:pPr>
              <w:spacing w:after="227" w:line="243" w:lineRule="auto"/>
              <w:ind w:left="168" w:right="48"/>
              <w:rPr>
                <w:rFonts w:ascii="Arial" w:eastAsia="Times New Roman" w:hAnsi="Arial" w:cs="Arial"/>
                <w:color w:val="000000" w:themeColor="text1"/>
              </w:rPr>
            </w:pPr>
            <w:proofErr w:type="gramStart"/>
            <w:r w:rsidRPr="004A08B9">
              <w:rPr>
                <w:rFonts w:ascii="Arial" w:eastAsia="Times New Roman" w:hAnsi="Arial" w:cs="Arial"/>
                <w:color w:val="000000" w:themeColor="text1"/>
              </w:rPr>
              <w:t>In light of</w:t>
            </w:r>
            <w:proofErr w:type="gramEnd"/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 the above evaluation and examiner’s confidence in the examinee, the following votes to certify or defer are made. </w:t>
            </w:r>
          </w:p>
          <w:p w14:paraId="3EB7DF8D" w14:textId="61C8C946" w:rsidR="007E3467" w:rsidRPr="004A08B9" w:rsidRDefault="007E3467" w:rsidP="007E3467">
            <w:pPr>
              <w:spacing w:after="227" w:line="243" w:lineRule="auto"/>
              <w:ind w:left="168" w:right="48"/>
              <w:rPr>
                <w:rFonts w:ascii="Arial" w:eastAsia="Times New Roman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The total average score must be at least </w:t>
            </w:r>
            <w:r w:rsidR="004A08B9">
              <w:rPr>
                <w:rFonts w:ascii="Arial" w:eastAsia="Times New Roman" w:hAnsi="Arial" w:cs="Arial"/>
                <w:b/>
                <w:color w:val="000000" w:themeColor="text1"/>
              </w:rPr>
              <w:t>24</w:t>
            </w: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gramStart"/>
            <w:r w:rsidRPr="004A08B9">
              <w:rPr>
                <w:rFonts w:ascii="Arial" w:eastAsia="Times New Roman" w:hAnsi="Arial" w:cs="Arial"/>
                <w:color w:val="000000" w:themeColor="text1"/>
              </w:rPr>
              <w:t>in order to</w:t>
            </w:r>
            <w:proofErr w:type="gramEnd"/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 be certified. If the candidate receives a score of 1 in any one category from ALL the examiners, deferral is automatic. </w:t>
            </w:r>
          </w:p>
          <w:p w14:paraId="2F07F419" w14:textId="77777777" w:rsidR="007E3467" w:rsidRPr="004A08B9" w:rsidRDefault="007E3467" w:rsidP="007E3467">
            <w:pPr>
              <w:spacing w:after="227" w:line="243" w:lineRule="auto"/>
              <w:ind w:left="168" w:right="48"/>
              <w:rPr>
                <w:rFonts w:ascii="Arial" w:eastAsia="Times New Roman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If two examiners vote to defer, the candidate is deferred (no process facilitator is called). </w:t>
            </w:r>
          </w:p>
          <w:p w14:paraId="506179A2" w14:textId="6EDE6CC0" w:rsidR="007E3467" w:rsidRPr="004A08B9" w:rsidRDefault="007E3467" w:rsidP="004A08B9">
            <w:pPr>
              <w:ind w:left="168"/>
              <w:rPr>
                <w:rFonts w:ascii="Arial" w:eastAsia="Times New Roman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>Examiners must consider whether they would refer supervisees to the candidate. If the answer is ‘NO’ they should defer.</w:t>
            </w:r>
          </w:p>
          <w:p w14:paraId="54C812E5" w14:textId="77777777" w:rsidR="007E3467" w:rsidRPr="004A08B9" w:rsidRDefault="007E3467" w:rsidP="007E3467">
            <w:pPr>
              <w:rPr>
                <w:color w:val="000000" w:themeColor="text1"/>
              </w:rPr>
            </w:pPr>
          </w:p>
          <w:p w14:paraId="4BD0CD95" w14:textId="77777777" w:rsidR="004A08B9" w:rsidRDefault="004A08B9" w:rsidP="007E3467">
            <w:pPr>
              <w:jc w:val="right"/>
              <w:rPr>
                <w:b/>
                <w:bCs/>
                <w:color w:val="000000" w:themeColor="text1"/>
              </w:rPr>
            </w:pPr>
          </w:p>
          <w:p w14:paraId="09DAD0E4" w14:textId="3CA61DC4" w:rsidR="007E3467" w:rsidRPr="004A08B9" w:rsidRDefault="007E3467" w:rsidP="007E3467">
            <w:pPr>
              <w:jc w:val="right"/>
              <w:rPr>
                <w:b/>
                <w:bCs/>
                <w:color w:val="000000" w:themeColor="text1"/>
              </w:rPr>
            </w:pPr>
            <w:r w:rsidRPr="004A08B9">
              <w:rPr>
                <w:b/>
                <w:bCs/>
                <w:color w:val="000000" w:themeColor="text1"/>
              </w:rPr>
              <w:t xml:space="preserve">Combined </w:t>
            </w:r>
          </w:p>
          <w:p w14:paraId="5F2C3A26" w14:textId="0201605F" w:rsidR="007E3467" w:rsidRPr="004A08B9" w:rsidRDefault="007E3467" w:rsidP="007E3467">
            <w:pPr>
              <w:jc w:val="right"/>
              <w:rPr>
                <w:color w:val="000000" w:themeColor="text1"/>
              </w:rPr>
            </w:pPr>
            <w:r w:rsidRPr="004A08B9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164" w:type="dxa"/>
          </w:tcPr>
          <w:p w14:paraId="0DA29F50" w14:textId="77777777" w:rsidR="007E3467" w:rsidRPr="004A08B9" w:rsidRDefault="007E3467" w:rsidP="007E3467">
            <w:pPr>
              <w:ind w:left="36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TOTALS </w:t>
            </w:r>
          </w:p>
          <w:p w14:paraId="32C66AFF" w14:textId="77777777" w:rsidR="007E3467" w:rsidRPr="004A08B9" w:rsidRDefault="007E3467" w:rsidP="007E3467">
            <w:pPr>
              <w:numPr>
                <w:ilvl w:val="0"/>
                <w:numId w:val="6"/>
              </w:numPr>
              <w:spacing w:after="96" w:line="259" w:lineRule="auto"/>
              <w:ind w:left="245" w:hanging="151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_____ </w:t>
            </w:r>
          </w:p>
          <w:p w14:paraId="0103958D" w14:textId="77777777" w:rsidR="007E3467" w:rsidRPr="004A08B9" w:rsidRDefault="007E3467" w:rsidP="007E3467">
            <w:pPr>
              <w:numPr>
                <w:ilvl w:val="0"/>
                <w:numId w:val="6"/>
              </w:numPr>
              <w:spacing w:after="95" w:line="259" w:lineRule="auto"/>
              <w:ind w:left="245" w:hanging="151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_____ </w:t>
            </w:r>
          </w:p>
          <w:p w14:paraId="018CFEB2" w14:textId="77777777" w:rsidR="007E3467" w:rsidRPr="004A08B9" w:rsidRDefault="007E3467" w:rsidP="007E3467">
            <w:pPr>
              <w:numPr>
                <w:ilvl w:val="0"/>
                <w:numId w:val="6"/>
              </w:numPr>
              <w:spacing w:after="96" w:line="259" w:lineRule="auto"/>
              <w:ind w:left="245" w:hanging="151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_____ </w:t>
            </w:r>
          </w:p>
          <w:p w14:paraId="1913962F" w14:textId="77777777" w:rsidR="007E3467" w:rsidRPr="004A08B9" w:rsidRDefault="007E3467" w:rsidP="007E3467">
            <w:pPr>
              <w:numPr>
                <w:ilvl w:val="0"/>
                <w:numId w:val="6"/>
              </w:numPr>
              <w:spacing w:after="96" w:line="259" w:lineRule="auto"/>
              <w:ind w:left="245" w:hanging="151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_____ </w:t>
            </w:r>
          </w:p>
          <w:p w14:paraId="1F754BCC" w14:textId="77777777" w:rsidR="007E3467" w:rsidRPr="004A08B9" w:rsidRDefault="007E3467" w:rsidP="007E3467">
            <w:pPr>
              <w:numPr>
                <w:ilvl w:val="0"/>
                <w:numId w:val="6"/>
              </w:numPr>
              <w:spacing w:after="96" w:line="259" w:lineRule="auto"/>
              <w:ind w:left="245" w:hanging="151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_____ </w:t>
            </w:r>
          </w:p>
          <w:p w14:paraId="71E99D92" w14:textId="77777777" w:rsidR="007E3467" w:rsidRPr="004A08B9" w:rsidRDefault="007E3467" w:rsidP="007E3467">
            <w:pPr>
              <w:numPr>
                <w:ilvl w:val="0"/>
                <w:numId w:val="6"/>
              </w:numPr>
              <w:spacing w:after="94" w:line="259" w:lineRule="auto"/>
              <w:ind w:left="245" w:hanging="151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_____ </w:t>
            </w:r>
          </w:p>
          <w:p w14:paraId="2C57712E" w14:textId="77777777" w:rsidR="007E3467" w:rsidRPr="004A08B9" w:rsidRDefault="007E3467" w:rsidP="007E3467">
            <w:pPr>
              <w:numPr>
                <w:ilvl w:val="0"/>
                <w:numId w:val="6"/>
              </w:numPr>
              <w:spacing w:after="96" w:line="259" w:lineRule="auto"/>
              <w:ind w:left="245" w:hanging="151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>_____</w:t>
            </w:r>
          </w:p>
          <w:p w14:paraId="05518E26" w14:textId="77777777" w:rsidR="007E3467" w:rsidRPr="004A08B9" w:rsidRDefault="007E3467" w:rsidP="007E3467">
            <w:pPr>
              <w:numPr>
                <w:ilvl w:val="0"/>
                <w:numId w:val="6"/>
              </w:numPr>
              <w:spacing w:after="96" w:line="259" w:lineRule="auto"/>
              <w:ind w:left="245" w:hanging="151"/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eastAsia="Times New Roman" w:hAnsi="Arial" w:cs="Arial"/>
                <w:color w:val="000000" w:themeColor="text1"/>
              </w:rPr>
              <w:t xml:space="preserve">_____ </w:t>
            </w:r>
          </w:p>
          <w:p w14:paraId="1743A653" w14:textId="506B9EF5" w:rsidR="007E3467" w:rsidRPr="004A08B9" w:rsidRDefault="004A08B9" w:rsidP="004A08B9">
            <w:pPr>
              <w:spacing w:after="96"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    </w:t>
            </w:r>
            <w:r w:rsidR="007E3467" w:rsidRPr="004A08B9">
              <w:rPr>
                <w:rFonts w:ascii="Arial" w:eastAsia="Times New Roman" w:hAnsi="Arial" w:cs="Arial"/>
                <w:color w:val="000000" w:themeColor="text1"/>
              </w:rPr>
              <w:t>_____</w:t>
            </w:r>
          </w:p>
        </w:tc>
      </w:tr>
    </w:tbl>
    <w:p w14:paraId="1C8A3F27" w14:textId="4DA711AF" w:rsidR="008B7B39" w:rsidRPr="004A08B9" w:rsidRDefault="008B7B39" w:rsidP="00737B62">
      <w:pPr>
        <w:pStyle w:val="BodyText"/>
        <w:tabs>
          <w:tab w:val="left" w:pos="426"/>
        </w:tabs>
        <w:spacing w:before="110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6379" w:type="dxa"/>
        <w:tblInd w:w="4673" w:type="dxa"/>
        <w:tblLook w:val="04A0" w:firstRow="1" w:lastRow="0" w:firstColumn="1" w:lastColumn="0" w:noHBand="0" w:noVBand="1"/>
      </w:tblPr>
      <w:tblGrid>
        <w:gridCol w:w="4678"/>
        <w:gridCol w:w="1701"/>
      </w:tblGrid>
      <w:tr w:rsidR="008B7B39" w:rsidRPr="004A08B9" w14:paraId="45BF3048" w14:textId="77777777" w:rsidTr="007E3467">
        <w:trPr>
          <w:trHeight w:val="560"/>
        </w:trPr>
        <w:tc>
          <w:tcPr>
            <w:tcW w:w="4678" w:type="dxa"/>
          </w:tcPr>
          <w:p w14:paraId="5325355F" w14:textId="60E9D403" w:rsidR="007E3467" w:rsidRPr="004A08B9" w:rsidRDefault="008B7B39" w:rsidP="0023338B">
            <w:pPr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Average</w:t>
            </w:r>
            <w:r w:rsidR="007E3467" w:rsidRPr="004A08B9">
              <w:rPr>
                <w:rFonts w:ascii="Arial" w:hAnsi="Arial" w:cs="Arial"/>
                <w:color w:val="000000" w:themeColor="text1"/>
              </w:rPr>
              <w:t xml:space="preserve"> Score</w:t>
            </w:r>
            <w:r w:rsidRPr="004A08B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08D2ABE" w14:textId="6DB1A574" w:rsidR="008B7B39" w:rsidRPr="004A08B9" w:rsidRDefault="008B7B39" w:rsidP="0023338B">
            <w:pPr>
              <w:rPr>
                <w:rFonts w:ascii="Arial" w:hAnsi="Arial" w:cs="Arial"/>
                <w:color w:val="000000" w:themeColor="text1"/>
              </w:rPr>
            </w:pPr>
            <w:r w:rsidRPr="004A08B9">
              <w:rPr>
                <w:rFonts w:ascii="Arial" w:hAnsi="Arial" w:cs="Arial"/>
                <w:color w:val="000000" w:themeColor="text1"/>
              </w:rPr>
              <w:t>(Combined total divided by 4)</w:t>
            </w:r>
          </w:p>
        </w:tc>
        <w:tc>
          <w:tcPr>
            <w:tcW w:w="1701" w:type="dxa"/>
          </w:tcPr>
          <w:p w14:paraId="32AD8474" w14:textId="77777777" w:rsidR="008B7B39" w:rsidRPr="004A08B9" w:rsidRDefault="008B7B39" w:rsidP="0023338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75C2E8" w14:textId="77777777" w:rsidR="008B7B39" w:rsidRPr="004A08B9" w:rsidRDefault="008B7B39">
      <w:pPr>
        <w:pStyle w:val="BodyText"/>
        <w:spacing w:before="11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597282" w14:textId="77777777" w:rsidR="00F13F15" w:rsidRPr="004A08B9" w:rsidRDefault="00B02AE1" w:rsidP="007E346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>Candidate’s</w:t>
      </w:r>
      <w:r w:rsidRPr="004A08B9">
        <w:rPr>
          <w:rFonts w:ascii="Arial" w:hAnsi="Arial" w:cs="Arial"/>
          <w:b/>
          <w:color w:val="000000" w:themeColor="text1"/>
          <w:spacing w:val="-7"/>
          <w:sz w:val="24"/>
          <w:szCs w:val="24"/>
        </w:rPr>
        <w:t xml:space="preserve"> </w:t>
      </w:r>
      <w:r w:rsidRPr="004A08B9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>name</w:t>
      </w:r>
    </w:p>
    <w:p w14:paraId="08597283" w14:textId="77777777" w:rsidR="00F13F15" w:rsidRPr="004A08B9" w:rsidRDefault="00F13F15">
      <w:pPr>
        <w:pStyle w:val="BodyText"/>
        <w:spacing w:before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597284" w14:textId="77777777" w:rsidR="00F13F15" w:rsidRPr="004A08B9" w:rsidRDefault="00B02AE1" w:rsidP="007E3467">
      <w:pPr>
        <w:tabs>
          <w:tab w:val="left" w:pos="4817"/>
          <w:tab w:val="left" w:pos="628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>Examiners</w:t>
      </w:r>
      <w:r w:rsidRPr="004A08B9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 xml:space="preserve"> </w:t>
      </w:r>
      <w:r w:rsidRPr="004A08B9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>name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Certify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Defer</w:t>
      </w:r>
    </w:p>
    <w:p w14:paraId="08597286" w14:textId="77777777" w:rsidR="00F13F15" w:rsidRPr="004A08B9" w:rsidRDefault="00F13F15">
      <w:pPr>
        <w:pStyle w:val="BodyText"/>
        <w:spacing w:before="7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597287" w14:textId="77777777" w:rsidR="00F13F15" w:rsidRPr="004A08B9" w:rsidRDefault="00B02AE1">
      <w:pPr>
        <w:tabs>
          <w:tab w:val="left" w:pos="4731"/>
          <w:tab w:val="left" w:pos="5082"/>
          <w:tab w:val="left" w:pos="6362"/>
          <w:tab w:val="left" w:pos="6680"/>
        </w:tabs>
        <w:ind w:left="125"/>
        <w:rPr>
          <w:rFonts w:ascii="Arial" w:hAnsi="Arial" w:cs="Arial"/>
          <w:b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>1.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>[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>]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position w:val="1"/>
          <w:sz w:val="24"/>
          <w:szCs w:val="24"/>
        </w:rPr>
        <w:t>[</w:t>
      </w:r>
      <w:r w:rsidRPr="004A08B9">
        <w:rPr>
          <w:rFonts w:ascii="Arial" w:hAnsi="Arial" w:cs="Arial"/>
          <w:b/>
          <w:color w:val="000000" w:themeColor="text1"/>
          <w:position w:val="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position w:val="1"/>
          <w:sz w:val="24"/>
          <w:szCs w:val="24"/>
        </w:rPr>
        <w:t>]</w:t>
      </w:r>
    </w:p>
    <w:p w14:paraId="08597288" w14:textId="77777777" w:rsidR="00F13F15" w:rsidRPr="004A08B9" w:rsidRDefault="00F13F15">
      <w:pPr>
        <w:pStyle w:val="BodyText"/>
        <w:spacing w:before="5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597289" w14:textId="77777777" w:rsidR="00F13F15" w:rsidRPr="004A08B9" w:rsidRDefault="00F13F15">
      <w:pPr>
        <w:rPr>
          <w:rFonts w:ascii="Arial" w:hAnsi="Arial" w:cs="Arial"/>
          <w:color w:val="000000" w:themeColor="text1"/>
          <w:sz w:val="24"/>
          <w:szCs w:val="24"/>
        </w:rPr>
        <w:sectPr w:rsidR="00F13F15" w:rsidRPr="004A08B9">
          <w:type w:val="continuous"/>
          <w:pgSz w:w="11910" w:h="16840"/>
          <w:pgMar w:top="1380" w:right="540" w:bottom="1040" w:left="440" w:header="443" w:footer="848" w:gutter="0"/>
          <w:cols w:space="720"/>
        </w:sectPr>
      </w:pPr>
    </w:p>
    <w:p w14:paraId="0859728A" w14:textId="77777777" w:rsidR="00F13F15" w:rsidRPr="004A08B9" w:rsidRDefault="00B02AE1">
      <w:pPr>
        <w:tabs>
          <w:tab w:val="left" w:pos="4731"/>
          <w:tab w:val="left" w:pos="5082"/>
          <w:tab w:val="left" w:pos="6362"/>
          <w:tab w:val="left" w:pos="6680"/>
        </w:tabs>
        <w:spacing w:before="89"/>
        <w:ind w:left="125"/>
        <w:rPr>
          <w:rFonts w:ascii="Arial" w:hAnsi="Arial" w:cs="Arial"/>
          <w:b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>2.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>[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>]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position w:val="1"/>
          <w:sz w:val="24"/>
          <w:szCs w:val="24"/>
        </w:rPr>
        <w:t>[</w:t>
      </w:r>
      <w:r w:rsidRPr="004A08B9">
        <w:rPr>
          <w:rFonts w:ascii="Arial" w:hAnsi="Arial" w:cs="Arial"/>
          <w:b/>
          <w:color w:val="000000" w:themeColor="text1"/>
          <w:position w:val="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position w:val="1"/>
          <w:sz w:val="24"/>
          <w:szCs w:val="24"/>
        </w:rPr>
        <w:t>]</w:t>
      </w:r>
    </w:p>
    <w:p w14:paraId="0859728B" w14:textId="77777777" w:rsidR="00F13F15" w:rsidRPr="004A08B9" w:rsidRDefault="00F13F15">
      <w:pPr>
        <w:pStyle w:val="BodyText"/>
        <w:spacing w:before="10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59728C" w14:textId="77777777" w:rsidR="00F13F15" w:rsidRPr="004A08B9" w:rsidRDefault="00B02AE1">
      <w:pPr>
        <w:tabs>
          <w:tab w:val="left" w:pos="4731"/>
          <w:tab w:val="left" w:pos="5082"/>
          <w:tab w:val="left" w:pos="6362"/>
          <w:tab w:val="left" w:pos="6680"/>
        </w:tabs>
        <w:ind w:left="125"/>
        <w:rPr>
          <w:rFonts w:ascii="Arial" w:hAnsi="Arial" w:cs="Arial"/>
          <w:b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>3.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>[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>]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position w:val="1"/>
          <w:sz w:val="24"/>
          <w:szCs w:val="24"/>
        </w:rPr>
        <w:t>[</w:t>
      </w:r>
      <w:r w:rsidRPr="004A08B9">
        <w:rPr>
          <w:rFonts w:ascii="Arial" w:hAnsi="Arial" w:cs="Arial"/>
          <w:b/>
          <w:color w:val="000000" w:themeColor="text1"/>
          <w:position w:val="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position w:val="1"/>
          <w:sz w:val="24"/>
          <w:szCs w:val="24"/>
        </w:rPr>
        <w:t>]</w:t>
      </w:r>
    </w:p>
    <w:p w14:paraId="0859728D" w14:textId="77777777" w:rsidR="00F13F15" w:rsidRPr="004A08B9" w:rsidRDefault="00F13F15">
      <w:pPr>
        <w:pStyle w:val="BodyText"/>
        <w:spacing w:before="14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59728E" w14:textId="77777777" w:rsidR="00F13F15" w:rsidRPr="004A08B9" w:rsidRDefault="00B02AE1">
      <w:pPr>
        <w:tabs>
          <w:tab w:val="left" w:pos="4731"/>
          <w:tab w:val="left" w:pos="5082"/>
          <w:tab w:val="left" w:pos="6362"/>
          <w:tab w:val="left" w:pos="6680"/>
        </w:tabs>
        <w:spacing w:before="1"/>
        <w:ind w:left="125"/>
        <w:rPr>
          <w:rFonts w:ascii="Arial" w:hAnsi="Arial" w:cs="Arial"/>
          <w:b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>4.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>[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>]</w:t>
      </w:r>
      <w:r w:rsidRPr="004A08B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position w:val="1"/>
          <w:sz w:val="24"/>
          <w:szCs w:val="24"/>
        </w:rPr>
        <w:t>[</w:t>
      </w:r>
      <w:r w:rsidRPr="004A08B9">
        <w:rPr>
          <w:rFonts w:ascii="Arial" w:hAnsi="Arial" w:cs="Arial"/>
          <w:b/>
          <w:color w:val="000000" w:themeColor="text1"/>
          <w:position w:val="1"/>
          <w:sz w:val="24"/>
          <w:szCs w:val="24"/>
        </w:rPr>
        <w:tab/>
      </w:r>
      <w:r w:rsidRPr="004A08B9">
        <w:rPr>
          <w:rFonts w:ascii="Arial" w:hAnsi="Arial" w:cs="Arial"/>
          <w:b/>
          <w:color w:val="000000" w:themeColor="text1"/>
          <w:spacing w:val="-10"/>
          <w:position w:val="1"/>
          <w:sz w:val="24"/>
          <w:szCs w:val="24"/>
        </w:rPr>
        <w:t>]</w:t>
      </w:r>
    </w:p>
    <w:p w14:paraId="0859728F" w14:textId="77777777" w:rsidR="00F13F15" w:rsidRPr="004A08B9" w:rsidRDefault="00B02AE1">
      <w:pPr>
        <w:spacing w:before="194"/>
        <w:rPr>
          <w:rFonts w:ascii="Arial" w:hAnsi="Arial" w:cs="Arial"/>
          <w:b/>
          <w:color w:val="000000" w:themeColor="text1"/>
          <w:sz w:val="24"/>
          <w:szCs w:val="24"/>
        </w:rPr>
      </w:pPr>
      <w:r w:rsidRPr="004A08B9">
        <w:rPr>
          <w:rFonts w:ascii="Arial" w:hAnsi="Arial" w:cs="Arial"/>
          <w:color w:val="000000" w:themeColor="text1"/>
          <w:sz w:val="24"/>
          <w:szCs w:val="24"/>
        </w:rPr>
        <w:br w:type="column"/>
      </w:r>
    </w:p>
    <w:p w14:paraId="35CDF076" w14:textId="77777777" w:rsidR="005A6A3A" w:rsidRPr="004A08B9" w:rsidRDefault="005A6A3A">
      <w:pPr>
        <w:tabs>
          <w:tab w:val="left" w:pos="1671"/>
          <w:tab w:val="left" w:pos="2916"/>
        </w:tabs>
        <w:ind w:left="125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5A6A3A" w:rsidRPr="004A08B9">
      <w:type w:val="continuous"/>
      <w:pgSz w:w="11910" w:h="16840"/>
      <w:pgMar w:top="1380" w:right="540" w:bottom="1040" w:left="440" w:header="443" w:footer="848" w:gutter="0"/>
      <w:cols w:num="2" w:space="720" w:equalWidth="0">
        <w:col w:w="6787" w:space="1105"/>
        <w:col w:w="30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210D" w14:textId="77777777" w:rsidR="00DE701E" w:rsidRDefault="00DE701E">
      <w:r>
        <w:separator/>
      </w:r>
    </w:p>
  </w:endnote>
  <w:endnote w:type="continuationSeparator" w:id="0">
    <w:p w14:paraId="6C40C464" w14:textId="77777777" w:rsidR="00DE701E" w:rsidRDefault="00DE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2A81" w14:textId="30178BCD" w:rsidR="000A3686" w:rsidRPr="000A3686" w:rsidRDefault="000A3686" w:rsidP="000A3686">
    <w:pPr>
      <w:spacing w:before="9"/>
      <w:ind w:left="567"/>
      <w:rPr>
        <w:rFonts w:ascii="Arial" w:hAnsi="Arial" w:cs="Arial"/>
        <w:i/>
        <w:sz w:val="20"/>
        <w:szCs w:val="20"/>
      </w:rPr>
    </w:pPr>
    <w:r w:rsidRPr="000A3686">
      <w:rPr>
        <w:rFonts w:ascii="Arial" w:hAnsi="Arial" w:cs="Arial"/>
        <w:i/>
        <w:color w:val="1D1B11"/>
        <w:sz w:val="20"/>
        <w:szCs w:val="20"/>
      </w:rPr>
      <w:t>13.1</w:t>
    </w:r>
    <w:r w:rsidR="0080257B">
      <w:rPr>
        <w:rFonts w:ascii="Arial" w:hAnsi="Arial" w:cs="Arial"/>
        <w:i/>
        <w:color w:val="1D1B11"/>
        <w:sz w:val="20"/>
        <w:szCs w:val="20"/>
      </w:rPr>
      <w:t>1</w:t>
    </w:r>
    <w:r w:rsidRPr="000A3686">
      <w:rPr>
        <w:rFonts w:ascii="Arial" w:hAnsi="Arial" w:cs="Arial"/>
        <w:i/>
        <w:color w:val="1D1B11"/>
        <w:sz w:val="20"/>
        <w:szCs w:val="20"/>
      </w:rPr>
      <w:t xml:space="preserve">.8 </w:t>
    </w:r>
    <w:r w:rsidR="00AC3CE8">
      <w:rPr>
        <w:rFonts w:ascii="Arial" w:hAnsi="Arial" w:cs="Arial"/>
        <w:i/>
        <w:color w:val="1D1B11"/>
        <w:sz w:val="20"/>
        <w:szCs w:val="20"/>
      </w:rPr>
      <w:t>C</w:t>
    </w:r>
    <w:r w:rsidRPr="000A3686">
      <w:rPr>
        <w:rFonts w:ascii="Arial" w:hAnsi="Arial" w:cs="Arial"/>
        <w:i/>
        <w:color w:val="1D1B11"/>
        <w:sz w:val="20"/>
        <w:szCs w:val="20"/>
      </w:rPr>
      <w:t>TA</w:t>
    </w:r>
    <w:r w:rsidR="00AC3CE8">
      <w:rPr>
        <w:rFonts w:ascii="Arial" w:hAnsi="Arial" w:cs="Arial"/>
        <w:i/>
        <w:color w:val="1D1B11"/>
        <w:sz w:val="20"/>
        <w:szCs w:val="20"/>
      </w:rPr>
      <w:t xml:space="preserve"> TS</w:t>
    </w:r>
    <w:r w:rsidRPr="000A3686">
      <w:rPr>
        <w:rFonts w:ascii="Arial" w:hAnsi="Arial" w:cs="Arial"/>
        <w:i/>
        <w:color w:val="1D1B11"/>
        <w:sz w:val="20"/>
        <w:szCs w:val="20"/>
      </w:rPr>
      <w:t xml:space="preserve"> </w:t>
    </w:r>
    <w:r w:rsidR="0080257B">
      <w:rPr>
        <w:rFonts w:ascii="Arial" w:hAnsi="Arial" w:cs="Arial"/>
        <w:i/>
        <w:color w:val="1D1B11"/>
        <w:sz w:val="20"/>
        <w:szCs w:val="20"/>
      </w:rPr>
      <w:t>Supervision</w:t>
    </w:r>
    <w:r w:rsidRPr="000A3686">
      <w:rPr>
        <w:rFonts w:ascii="Arial" w:hAnsi="Arial" w:cs="Arial"/>
        <w:i/>
        <w:color w:val="1D1B11"/>
        <w:sz w:val="20"/>
        <w:szCs w:val="20"/>
      </w:rPr>
      <w:t xml:space="preserve"> </w:t>
    </w:r>
    <w:r w:rsidR="0080257B">
      <w:rPr>
        <w:rFonts w:ascii="Arial" w:hAnsi="Arial" w:cs="Arial"/>
        <w:i/>
        <w:color w:val="1D1B11"/>
        <w:sz w:val="20"/>
        <w:szCs w:val="20"/>
      </w:rPr>
      <w:t>Exam</w:t>
    </w:r>
    <w:r w:rsidRPr="000A3686">
      <w:rPr>
        <w:rFonts w:ascii="Arial" w:hAnsi="Arial" w:cs="Arial"/>
        <w:i/>
        <w:color w:val="1D1B11"/>
        <w:spacing w:val="1"/>
        <w:sz w:val="20"/>
        <w:szCs w:val="20"/>
      </w:rPr>
      <w:t xml:space="preserve"> </w:t>
    </w:r>
    <w:r w:rsidRPr="000A3686">
      <w:rPr>
        <w:rFonts w:ascii="Arial" w:hAnsi="Arial" w:cs="Arial"/>
        <w:i/>
        <w:color w:val="1D1B11"/>
        <w:sz w:val="20"/>
        <w:szCs w:val="20"/>
      </w:rPr>
      <w:t xml:space="preserve">– Scoring </w:t>
    </w:r>
    <w:r w:rsidRPr="000A3686">
      <w:rPr>
        <w:rFonts w:ascii="Arial" w:hAnsi="Arial" w:cs="Arial"/>
        <w:i/>
        <w:color w:val="1D1B11"/>
        <w:spacing w:val="-2"/>
        <w:sz w:val="20"/>
        <w:szCs w:val="20"/>
      </w:rPr>
      <w:t>Sheet</w:t>
    </w:r>
    <w:r>
      <w:rPr>
        <w:rFonts w:ascii="Arial" w:hAnsi="Arial" w:cs="Arial"/>
        <w:i/>
        <w:color w:val="1D1B11"/>
        <w:spacing w:val="-2"/>
        <w:sz w:val="20"/>
        <w:szCs w:val="20"/>
      </w:rPr>
      <w:tab/>
    </w:r>
    <w:r>
      <w:rPr>
        <w:rFonts w:ascii="Arial" w:hAnsi="Arial" w:cs="Arial"/>
        <w:i/>
        <w:color w:val="1D1B11"/>
        <w:spacing w:val="-2"/>
        <w:sz w:val="20"/>
        <w:szCs w:val="20"/>
      </w:rPr>
      <w:tab/>
    </w:r>
    <w:r>
      <w:rPr>
        <w:rFonts w:ascii="Arial" w:hAnsi="Arial" w:cs="Arial"/>
        <w:i/>
        <w:color w:val="1D1B11"/>
        <w:spacing w:val="-2"/>
        <w:sz w:val="20"/>
        <w:szCs w:val="20"/>
      </w:rPr>
      <w:tab/>
    </w:r>
    <w:r>
      <w:rPr>
        <w:rFonts w:ascii="Arial" w:hAnsi="Arial" w:cs="Arial"/>
        <w:i/>
        <w:color w:val="1D1B11"/>
        <w:spacing w:val="-2"/>
        <w:sz w:val="20"/>
        <w:szCs w:val="20"/>
      </w:rPr>
      <w:tab/>
    </w:r>
    <w:r>
      <w:rPr>
        <w:rFonts w:ascii="Arial" w:hAnsi="Arial" w:cs="Arial"/>
        <w:i/>
        <w:color w:val="1D1B11"/>
        <w:spacing w:val="-2"/>
        <w:sz w:val="20"/>
        <w:szCs w:val="20"/>
      </w:rPr>
      <w:tab/>
    </w:r>
    <w:r>
      <w:rPr>
        <w:rFonts w:ascii="Arial" w:hAnsi="Arial" w:cs="Arial"/>
        <w:i/>
        <w:color w:val="1D1B11"/>
        <w:spacing w:val="-2"/>
        <w:sz w:val="20"/>
        <w:szCs w:val="20"/>
      </w:rPr>
      <w:tab/>
    </w:r>
    <w:r w:rsidR="0080257B">
      <w:rPr>
        <w:rFonts w:ascii="Arial" w:hAnsi="Arial" w:cs="Arial"/>
        <w:i/>
        <w:color w:val="1D1B11"/>
        <w:spacing w:val="-2"/>
        <w:sz w:val="20"/>
        <w:szCs w:val="20"/>
      </w:rPr>
      <w:t>February</w:t>
    </w:r>
    <w:r>
      <w:rPr>
        <w:rFonts w:ascii="Arial" w:hAnsi="Arial" w:cs="Arial"/>
        <w:i/>
        <w:color w:val="1D1B11"/>
        <w:spacing w:val="-2"/>
        <w:sz w:val="20"/>
        <w:szCs w:val="20"/>
      </w:rPr>
      <w:t xml:space="preserve"> 2025</w:t>
    </w:r>
  </w:p>
  <w:p w14:paraId="085972A2" w14:textId="11ACD4BC" w:rsidR="00F13F15" w:rsidRDefault="00F13F1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4899" w14:textId="77777777" w:rsidR="00DE701E" w:rsidRDefault="00DE701E">
      <w:r>
        <w:separator/>
      </w:r>
    </w:p>
  </w:footnote>
  <w:footnote w:type="continuationSeparator" w:id="0">
    <w:p w14:paraId="7E598DA0" w14:textId="77777777" w:rsidR="00DE701E" w:rsidRDefault="00DE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6C27" w14:textId="77777777" w:rsidR="000A3686" w:rsidRPr="00BF28D8" w:rsidRDefault="000A3686" w:rsidP="000A3686">
    <w:pPr>
      <w:pStyle w:val="BodyText"/>
      <w:spacing w:before="24"/>
      <w:ind w:left="567"/>
      <w:rPr>
        <w:rFonts w:ascii="Arial" w:hAnsi="Arial" w:cs="Arial"/>
        <w:sz w:val="24"/>
        <w:szCs w:val="24"/>
      </w:rPr>
    </w:pPr>
    <w:r w:rsidRPr="00BF28D8">
      <w:rPr>
        <w:rFonts w:ascii="Arial" w:hAnsi="Arial" w:cs="Arial"/>
        <w:i/>
        <w:noProof/>
        <w:color w:val="1D1B11"/>
        <w:sz w:val="24"/>
        <w:szCs w:val="24"/>
      </w:rPr>
      <w:drawing>
        <wp:anchor distT="0" distB="0" distL="114300" distR="114300" simplePos="0" relativeHeight="251658752" behindDoc="0" locked="0" layoutInCell="1" allowOverlap="1" wp14:anchorId="557D9EFC" wp14:editId="4F490662">
          <wp:simplePos x="0" y="0"/>
          <wp:positionH relativeFrom="column">
            <wp:posOffset>5305425</wp:posOffset>
          </wp:positionH>
          <wp:positionV relativeFrom="paragraph">
            <wp:posOffset>-136525</wp:posOffset>
          </wp:positionV>
          <wp:extent cx="899795" cy="899795"/>
          <wp:effectExtent l="0" t="0" r="0" b="0"/>
          <wp:wrapNone/>
          <wp:docPr id="536357812" name="Grafik 3" descr="Ein Bild, das Kreis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792825" name="Grafik 3" descr="Ein Bild, das Kreis,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28D8">
      <w:rPr>
        <w:rFonts w:ascii="Arial" w:hAnsi="Arial" w:cs="Arial"/>
        <w:color w:val="1D1B11"/>
        <w:sz w:val="24"/>
        <w:szCs w:val="24"/>
      </w:rPr>
      <w:t>EUROPEAN</w:t>
    </w:r>
    <w:r w:rsidRPr="00BF28D8">
      <w:rPr>
        <w:rFonts w:ascii="Arial" w:hAnsi="Arial" w:cs="Arial"/>
        <w:color w:val="1D1B11"/>
        <w:spacing w:val="-7"/>
        <w:sz w:val="24"/>
        <w:szCs w:val="24"/>
      </w:rPr>
      <w:t xml:space="preserve"> </w:t>
    </w:r>
    <w:r w:rsidRPr="00BF28D8">
      <w:rPr>
        <w:rFonts w:ascii="Arial" w:hAnsi="Arial" w:cs="Arial"/>
        <w:color w:val="1D1B11"/>
        <w:sz w:val="24"/>
        <w:szCs w:val="24"/>
      </w:rPr>
      <w:t>ASSOCIATION</w:t>
    </w:r>
    <w:r w:rsidRPr="00BF28D8">
      <w:rPr>
        <w:rFonts w:ascii="Arial" w:hAnsi="Arial" w:cs="Arial"/>
        <w:color w:val="1D1B11"/>
        <w:spacing w:val="-7"/>
        <w:sz w:val="24"/>
        <w:szCs w:val="24"/>
      </w:rPr>
      <w:t xml:space="preserve"> </w:t>
    </w:r>
    <w:r w:rsidRPr="00BF28D8">
      <w:rPr>
        <w:rFonts w:ascii="Arial" w:hAnsi="Arial" w:cs="Arial"/>
        <w:color w:val="1D1B11"/>
        <w:sz w:val="24"/>
        <w:szCs w:val="24"/>
      </w:rPr>
      <w:t>FOR</w:t>
    </w:r>
    <w:r w:rsidRPr="00BF28D8">
      <w:rPr>
        <w:rFonts w:ascii="Arial" w:hAnsi="Arial" w:cs="Arial"/>
        <w:color w:val="1D1B11"/>
        <w:spacing w:val="-7"/>
        <w:sz w:val="24"/>
        <w:szCs w:val="24"/>
      </w:rPr>
      <w:t xml:space="preserve"> </w:t>
    </w:r>
    <w:r w:rsidRPr="00BF28D8">
      <w:rPr>
        <w:rFonts w:ascii="Arial" w:hAnsi="Arial" w:cs="Arial"/>
        <w:color w:val="1D1B11"/>
        <w:sz w:val="24"/>
        <w:szCs w:val="24"/>
      </w:rPr>
      <w:t>TRANSACTIONAL</w:t>
    </w:r>
    <w:r w:rsidRPr="00BF28D8">
      <w:rPr>
        <w:rFonts w:ascii="Arial" w:hAnsi="Arial" w:cs="Arial"/>
        <w:color w:val="1D1B11"/>
        <w:spacing w:val="-10"/>
        <w:sz w:val="24"/>
        <w:szCs w:val="24"/>
      </w:rPr>
      <w:t xml:space="preserve"> </w:t>
    </w:r>
    <w:r w:rsidRPr="00BF28D8">
      <w:rPr>
        <w:rFonts w:ascii="Arial" w:hAnsi="Arial" w:cs="Arial"/>
        <w:color w:val="1D1B11"/>
        <w:sz w:val="24"/>
        <w:szCs w:val="24"/>
      </w:rPr>
      <w:t xml:space="preserve">ANALYSIS </w:t>
    </w:r>
  </w:p>
  <w:p w14:paraId="1B6DE71E" w14:textId="77777777" w:rsidR="000A3686" w:rsidRPr="00BF28D8" w:rsidRDefault="000A3686" w:rsidP="000A3686">
    <w:pPr>
      <w:tabs>
        <w:tab w:val="left" w:pos="5032"/>
      </w:tabs>
      <w:spacing w:before="22"/>
      <w:ind w:left="567"/>
      <w:rPr>
        <w:rFonts w:ascii="Arial" w:hAnsi="Arial" w:cs="Arial"/>
        <w:i/>
        <w:color w:val="1D1B11"/>
        <w:sz w:val="24"/>
        <w:szCs w:val="24"/>
      </w:rPr>
    </w:pPr>
    <w:r w:rsidRPr="00BF28D8">
      <w:rPr>
        <w:rFonts w:ascii="Arial" w:hAnsi="Arial" w:cs="Arial"/>
        <w:i/>
        <w:color w:val="1D1B11"/>
        <w:sz w:val="24"/>
        <w:szCs w:val="24"/>
      </w:rPr>
      <w:t>EATA</w:t>
    </w:r>
    <w:r w:rsidRPr="00BF28D8">
      <w:rPr>
        <w:rFonts w:ascii="Arial" w:hAnsi="Arial" w:cs="Arial"/>
        <w:i/>
        <w:color w:val="1D1B11"/>
        <w:spacing w:val="-4"/>
        <w:sz w:val="24"/>
        <w:szCs w:val="24"/>
      </w:rPr>
      <w:t xml:space="preserve"> </w:t>
    </w:r>
    <w:r w:rsidRPr="00BF28D8">
      <w:rPr>
        <w:rFonts w:ascii="Arial" w:hAnsi="Arial" w:cs="Arial"/>
        <w:i/>
        <w:color w:val="1D1B11"/>
        <w:sz w:val="24"/>
        <w:szCs w:val="24"/>
      </w:rPr>
      <w:t>Training</w:t>
    </w:r>
    <w:r w:rsidRPr="00BF28D8">
      <w:rPr>
        <w:rFonts w:ascii="Arial" w:hAnsi="Arial" w:cs="Arial"/>
        <w:i/>
        <w:color w:val="1D1B11"/>
        <w:spacing w:val="-4"/>
        <w:sz w:val="24"/>
        <w:szCs w:val="24"/>
      </w:rPr>
      <w:t xml:space="preserve"> </w:t>
    </w:r>
    <w:r w:rsidRPr="00BF28D8">
      <w:rPr>
        <w:rFonts w:ascii="Arial" w:hAnsi="Arial" w:cs="Arial"/>
        <w:i/>
        <w:color w:val="1D1B11"/>
        <w:sz w:val="24"/>
        <w:szCs w:val="24"/>
      </w:rPr>
      <w:t>and</w:t>
    </w:r>
    <w:r w:rsidRPr="00BF28D8">
      <w:rPr>
        <w:rFonts w:ascii="Arial" w:hAnsi="Arial" w:cs="Arial"/>
        <w:i/>
        <w:color w:val="1D1B11"/>
        <w:spacing w:val="-3"/>
        <w:sz w:val="24"/>
        <w:szCs w:val="24"/>
      </w:rPr>
      <w:t xml:space="preserve"> </w:t>
    </w:r>
    <w:r w:rsidRPr="00BF28D8">
      <w:rPr>
        <w:rFonts w:ascii="Arial" w:hAnsi="Arial" w:cs="Arial"/>
        <w:i/>
        <w:color w:val="1D1B11"/>
        <w:sz w:val="24"/>
        <w:szCs w:val="24"/>
      </w:rPr>
      <w:t>Examinations</w:t>
    </w:r>
    <w:r w:rsidRPr="00BF28D8">
      <w:rPr>
        <w:rFonts w:ascii="Arial" w:hAnsi="Arial" w:cs="Arial"/>
        <w:i/>
        <w:color w:val="1D1B11"/>
        <w:spacing w:val="-3"/>
        <w:sz w:val="24"/>
        <w:szCs w:val="24"/>
      </w:rPr>
      <w:t xml:space="preserve"> </w:t>
    </w:r>
    <w:r w:rsidRPr="00BF28D8">
      <w:rPr>
        <w:rFonts w:ascii="Arial" w:hAnsi="Arial" w:cs="Arial"/>
        <w:i/>
        <w:color w:val="1D1B11"/>
        <w:spacing w:val="-2"/>
        <w:sz w:val="24"/>
        <w:szCs w:val="24"/>
      </w:rPr>
      <w:t>Handbook</w:t>
    </w:r>
    <w:r w:rsidRPr="00BF28D8">
      <w:rPr>
        <w:rFonts w:ascii="Arial" w:hAnsi="Arial" w:cs="Arial"/>
        <w:i/>
        <w:color w:val="1D1B11"/>
        <w:sz w:val="24"/>
        <w:szCs w:val="24"/>
      </w:rPr>
      <w:tab/>
    </w:r>
  </w:p>
  <w:p w14:paraId="6248204B" w14:textId="77777777" w:rsidR="000A3686" w:rsidRPr="00BF28D8" w:rsidRDefault="000A3686" w:rsidP="000A3686">
    <w:pPr>
      <w:tabs>
        <w:tab w:val="left" w:pos="5032"/>
      </w:tabs>
      <w:spacing w:before="22"/>
      <w:ind w:left="567"/>
      <w:rPr>
        <w:rFonts w:ascii="Arial" w:hAnsi="Arial" w:cs="Arial"/>
        <w:b/>
        <w:bCs/>
        <w:i/>
        <w:color w:val="1D1B11"/>
        <w:sz w:val="24"/>
        <w:szCs w:val="24"/>
      </w:rPr>
    </w:pPr>
  </w:p>
  <w:p w14:paraId="0C667B34" w14:textId="2D1C63D0" w:rsidR="00430890" w:rsidRPr="000A3686" w:rsidRDefault="00430890" w:rsidP="000A3686">
    <w:pPr>
      <w:spacing w:before="9"/>
      <w:ind w:left="567"/>
      <w:rPr>
        <w:rFonts w:ascii="Arial" w:hAnsi="Arial" w:cs="Arial"/>
        <w:b/>
        <w:bCs/>
        <w:i/>
        <w:sz w:val="28"/>
        <w:szCs w:val="28"/>
      </w:rPr>
    </w:pPr>
    <w:r w:rsidRPr="000A3686">
      <w:rPr>
        <w:rFonts w:ascii="Arial" w:hAnsi="Arial" w:cs="Arial"/>
        <w:b/>
        <w:bCs/>
        <w:i/>
        <w:color w:val="1D1B11"/>
        <w:sz w:val="28"/>
        <w:szCs w:val="28"/>
      </w:rPr>
      <w:t>13.1</w:t>
    </w:r>
    <w:r w:rsidR="0080257B">
      <w:rPr>
        <w:rFonts w:ascii="Arial" w:hAnsi="Arial" w:cs="Arial"/>
        <w:b/>
        <w:bCs/>
        <w:i/>
        <w:color w:val="1D1B11"/>
        <w:sz w:val="28"/>
        <w:szCs w:val="28"/>
      </w:rPr>
      <w:t>1</w:t>
    </w:r>
    <w:r w:rsidRPr="000A3686">
      <w:rPr>
        <w:rFonts w:ascii="Arial" w:hAnsi="Arial" w:cs="Arial"/>
        <w:b/>
        <w:bCs/>
        <w:i/>
        <w:color w:val="1D1B11"/>
        <w:sz w:val="28"/>
        <w:szCs w:val="28"/>
      </w:rPr>
      <w:t>.</w:t>
    </w:r>
    <w:r w:rsidR="0080257B">
      <w:rPr>
        <w:rFonts w:ascii="Arial" w:hAnsi="Arial" w:cs="Arial"/>
        <w:b/>
        <w:bCs/>
        <w:i/>
        <w:color w:val="1D1B11"/>
        <w:sz w:val="28"/>
        <w:szCs w:val="28"/>
      </w:rPr>
      <w:t>8</w:t>
    </w:r>
    <w:r w:rsidRPr="000A3686">
      <w:rPr>
        <w:rFonts w:ascii="Arial" w:hAnsi="Arial" w:cs="Arial"/>
        <w:b/>
        <w:bCs/>
        <w:i/>
        <w:color w:val="1D1B11"/>
        <w:sz w:val="28"/>
        <w:szCs w:val="28"/>
      </w:rPr>
      <w:t xml:space="preserve"> </w:t>
    </w:r>
    <w:r w:rsidR="00AC3CE8">
      <w:rPr>
        <w:rFonts w:ascii="Arial" w:hAnsi="Arial" w:cs="Arial"/>
        <w:b/>
        <w:bCs/>
        <w:i/>
        <w:color w:val="1D1B11"/>
        <w:sz w:val="28"/>
        <w:szCs w:val="28"/>
      </w:rPr>
      <w:t>C</w:t>
    </w:r>
    <w:r w:rsidRPr="000A3686">
      <w:rPr>
        <w:rFonts w:ascii="Arial" w:hAnsi="Arial" w:cs="Arial"/>
        <w:b/>
        <w:bCs/>
        <w:i/>
        <w:color w:val="1D1B11"/>
        <w:sz w:val="28"/>
        <w:szCs w:val="28"/>
      </w:rPr>
      <w:t>TA</w:t>
    </w:r>
    <w:r w:rsidR="00AC3CE8">
      <w:rPr>
        <w:rFonts w:ascii="Arial" w:hAnsi="Arial" w:cs="Arial"/>
        <w:b/>
        <w:bCs/>
        <w:i/>
        <w:color w:val="1D1B11"/>
        <w:sz w:val="28"/>
        <w:szCs w:val="28"/>
      </w:rPr>
      <w:t xml:space="preserve"> TS</w:t>
    </w:r>
    <w:r w:rsidRPr="000A3686">
      <w:rPr>
        <w:rFonts w:ascii="Arial" w:hAnsi="Arial" w:cs="Arial"/>
        <w:b/>
        <w:bCs/>
        <w:i/>
        <w:color w:val="1D1B11"/>
        <w:sz w:val="28"/>
        <w:szCs w:val="28"/>
      </w:rPr>
      <w:t xml:space="preserve"> </w:t>
    </w:r>
    <w:r w:rsidR="00FB23A6">
      <w:rPr>
        <w:rFonts w:ascii="Arial" w:hAnsi="Arial" w:cs="Arial"/>
        <w:b/>
        <w:bCs/>
        <w:i/>
        <w:color w:val="1D1B11"/>
        <w:sz w:val="28"/>
        <w:szCs w:val="28"/>
      </w:rPr>
      <w:t>Supervision</w:t>
    </w:r>
    <w:r w:rsidRPr="000A3686">
      <w:rPr>
        <w:rFonts w:ascii="Arial" w:hAnsi="Arial" w:cs="Arial"/>
        <w:b/>
        <w:bCs/>
        <w:i/>
        <w:color w:val="1D1B11"/>
        <w:sz w:val="28"/>
        <w:szCs w:val="28"/>
      </w:rPr>
      <w:t xml:space="preserve"> Board</w:t>
    </w:r>
    <w:r w:rsidRPr="000A3686">
      <w:rPr>
        <w:rFonts w:ascii="Arial" w:hAnsi="Arial" w:cs="Arial"/>
        <w:b/>
        <w:bCs/>
        <w:i/>
        <w:color w:val="1D1B11"/>
        <w:spacing w:val="1"/>
        <w:sz w:val="28"/>
        <w:szCs w:val="28"/>
      </w:rPr>
      <w:t xml:space="preserve"> </w:t>
    </w:r>
    <w:r w:rsidRPr="000A3686">
      <w:rPr>
        <w:rFonts w:ascii="Arial" w:hAnsi="Arial" w:cs="Arial"/>
        <w:b/>
        <w:bCs/>
        <w:i/>
        <w:color w:val="1D1B11"/>
        <w:sz w:val="28"/>
        <w:szCs w:val="28"/>
      </w:rPr>
      <w:t xml:space="preserve">– Scoring </w:t>
    </w:r>
    <w:r w:rsidRPr="000A3686">
      <w:rPr>
        <w:rFonts w:ascii="Arial" w:hAnsi="Arial" w:cs="Arial"/>
        <w:b/>
        <w:bCs/>
        <w:i/>
        <w:color w:val="1D1B11"/>
        <w:spacing w:val="-2"/>
        <w:sz w:val="28"/>
        <w:szCs w:val="28"/>
      </w:rPr>
      <w:t>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84F"/>
    <w:multiLevelType w:val="hybridMultilevel"/>
    <w:tmpl w:val="3A96D85E"/>
    <w:lvl w:ilvl="0" w:tplc="1EF2AF80">
      <w:start w:val="1"/>
      <w:numFmt w:val="decimal"/>
      <w:lvlText w:val="%1"/>
      <w:lvlJc w:val="left"/>
      <w:pPr>
        <w:ind w:left="645" w:hanging="4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2875BE">
      <w:numFmt w:val="bullet"/>
      <w:lvlText w:val="•"/>
      <w:lvlJc w:val="left"/>
      <w:pPr>
        <w:ind w:left="1545" w:hanging="400"/>
      </w:pPr>
      <w:rPr>
        <w:rFonts w:hint="default"/>
        <w:lang w:val="en-US" w:eastAsia="en-US" w:bidi="ar-SA"/>
      </w:rPr>
    </w:lvl>
    <w:lvl w:ilvl="2" w:tplc="8E7499BC">
      <w:numFmt w:val="bullet"/>
      <w:lvlText w:val="•"/>
      <w:lvlJc w:val="left"/>
      <w:pPr>
        <w:ind w:left="2450" w:hanging="400"/>
      </w:pPr>
      <w:rPr>
        <w:rFonts w:hint="default"/>
        <w:lang w:val="en-US" w:eastAsia="en-US" w:bidi="ar-SA"/>
      </w:rPr>
    </w:lvl>
    <w:lvl w:ilvl="3" w:tplc="62F8580C">
      <w:numFmt w:val="bullet"/>
      <w:lvlText w:val="•"/>
      <w:lvlJc w:val="left"/>
      <w:pPr>
        <w:ind w:left="3355" w:hanging="400"/>
      </w:pPr>
      <w:rPr>
        <w:rFonts w:hint="default"/>
        <w:lang w:val="en-US" w:eastAsia="en-US" w:bidi="ar-SA"/>
      </w:rPr>
    </w:lvl>
    <w:lvl w:ilvl="4" w:tplc="3F480478">
      <w:numFmt w:val="bullet"/>
      <w:lvlText w:val="•"/>
      <w:lvlJc w:val="left"/>
      <w:pPr>
        <w:ind w:left="4260" w:hanging="400"/>
      </w:pPr>
      <w:rPr>
        <w:rFonts w:hint="default"/>
        <w:lang w:val="en-US" w:eastAsia="en-US" w:bidi="ar-SA"/>
      </w:rPr>
    </w:lvl>
    <w:lvl w:ilvl="5" w:tplc="EE6AF01A">
      <w:numFmt w:val="bullet"/>
      <w:lvlText w:val="•"/>
      <w:lvlJc w:val="left"/>
      <w:pPr>
        <w:ind w:left="5165" w:hanging="400"/>
      </w:pPr>
      <w:rPr>
        <w:rFonts w:hint="default"/>
        <w:lang w:val="en-US" w:eastAsia="en-US" w:bidi="ar-SA"/>
      </w:rPr>
    </w:lvl>
    <w:lvl w:ilvl="6" w:tplc="96BEA53A">
      <w:numFmt w:val="bullet"/>
      <w:lvlText w:val="•"/>
      <w:lvlJc w:val="left"/>
      <w:pPr>
        <w:ind w:left="6070" w:hanging="400"/>
      </w:pPr>
      <w:rPr>
        <w:rFonts w:hint="default"/>
        <w:lang w:val="en-US" w:eastAsia="en-US" w:bidi="ar-SA"/>
      </w:rPr>
    </w:lvl>
    <w:lvl w:ilvl="7" w:tplc="0E5E9578">
      <w:numFmt w:val="bullet"/>
      <w:lvlText w:val="•"/>
      <w:lvlJc w:val="left"/>
      <w:pPr>
        <w:ind w:left="6975" w:hanging="400"/>
      </w:pPr>
      <w:rPr>
        <w:rFonts w:hint="default"/>
        <w:lang w:val="en-US" w:eastAsia="en-US" w:bidi="ar-SA"/>
      </w:rPr>
    </w:lvl>
    <w:lvl w:ilvl="8" w:tplc="945E70EC">
      <w:numFmt w:val="bullet"/>
      <w:lvlText w:val="•"/>
      <w:lvlJc w:val="left"/>
      <w:pPr>
        <w:ind w:left="7880" w:hanging="400"/>
      </w:pPr>
      <w:rPr>
        <w:rFonts w:hint="default"/>
        <w:lang w:val="en-US" w:eastAsia="en-US" w:bidi="ar-SA"/>
      </w:rPr>
    </w:lvl>
  </w:abstractNum>
  <w:abstractNum w:abstractNumId="1" w15:restartNumberingAfterBreak="0">
    <w:nsid w:val="0B61492B"/>
    <w:multiLevelType w:val="hybridMultilevel"/>
    <w:tmpl w:val="A25E64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6EBA"/>
    <w:multiLevelType w:val="hybridMultilevel"/>
    <w:tmpl w:val="586C7ED8"/>
    <w:lvl w:ilvl="0" w:tplc="9800B5FA">
      <w:start w:val="1"/>
      <w:numFmt w:val="decimal"/>
      <w:lvlText w:val="%1"/>
      <w:lvlJc w:val="left"/>
      <w:pPr>
        <w:ind w:left="286" w:hanging="101"/>
      </w:pPr>
      <w:rPr>
        <w:rFonts w:hint="default"/>
        <w:spacing w:val="0"/>
        <w:w w:val="79"/>
        <w:lang w:val="en-US" w:eastAsia="en-US" w:bidi="ar-SA"/>
      </w:rPr>
    </w:lvl>
    <w:lvl w:ilvl="1" w:tplc="EA2C62AC">
      <w:numFmt w:val="bullet"/>
      <w:lvlText w:val="•"/>
      <w:lvlJc w:val="left"/>
      <w:pPr>
        <w:ind w:left="351" w:hanging="101"/>
      </w:pPr>
      <w:rPr>
        <w:rFonts w:hint="default"/>
        <w:lang w:val="en-US" w:eastAsia="en-US" w:bidi="ar-SA"/>
      </w:rPr>
    </w:lvl>
    <w:lvl w:ilvl="2" w:tplc="E04A01C2">
      <w:numFmt w:val="bullet"/>
      <w:lvlText w:val="•"/>
      <w:lvlJc w:val="left"/>
      <w:pPr>
        <w:ind w:left="412" w:hanging="101"/>
      </w:pPr>
      <w:rPr>
        <w:rFonts w:hint="default"/>
        <w:lang w:val="en-US" w:eastAsia="en-US" w:bidi="ar-SA"/>
      </w:rPr>
    </w:lvl>
    <w:lvl w:ilvl="3" w:tplc="B24E1116">
      <w:numFmt w:val="bullet"/>
      <w:lvlText w:val="•"/>
      <w:lvlJc w:val="left"/>
      <w:pPr>
        <w:ind w:left="472" w:hanging="101"/>
      </w:pPr>
      <w:rPr>
        <w:rFonts w:hint="default"/>
        <w:lang w:val="en-US" w:eastAsia="en-US" w:bidi="ar-SA"/>
      </w:rPr>
    </w:lvl>
    <w:lvl w:ilvl="4" w:tplc="B4A6D5E8">
      <w:numFmt w:val="bullet"/>
      <w:lvlText w:val="•"/>
      <w:lvlJc w:val="left"/>
      <w:pPr>
        <w:ind w:left="533" w:hanging="101"/>
      </w:pPr>
      <w:rPr>
        <w:rFonts w:hint="default"/>
        <w:lang w:val="en-US" w:eastAsia="en-US" w:bidi="ar-SA"/>
      </w:rPr>
    </w:lvl>
    <w:lvl w:ilvl="5" w:tplc="A7DAC88C">
      <w:numFmt w:val="bullet"/>
      <w:lvlText w:val="•"/>
      <w:lvlJc w:val="left"/>
      <w:pPr>
        <w:ind w:left="594" w:hanging="101"/>
      </w:pPr>
      <w:rPr>
        <w:rFonts w:hint="default"/>
        <w:lang w:val="en-US" w:eastAsia="en-US" w:bidi="ar-SA"/>
      </w:rPr>
    </w:lvl>
    <w:lvl w:ilvl="6" w:tplc="52F60340">
      <w:numFmt w:val="bullet"/>
      <w:lvlText w:val="•"/>
      <w:lvlJc w:val="left"/>
      <w:pPr>
        <w:ind w:left="654" w:hanging="101"/>
      </w:pPr>
      <w:rPr>
        <w:rFonts w:hint="default"/>
        <w:lang w:val="en-US" w:eastAsia="en-US" w:bidi="ar-SA"/>
      </w:rPr>
    </w:lvl>
    <w:lvl w:ilvl="7" w:tplc="1D826D3E">
      <w:numFmt w:val="bullet"/>
      <w:lvlText w:val="•"/>
      <w:lvlJc w:val="left"/>
      <w:pPr>
        <w:ind w:left="715" w:hanging="101"/>
      </w:pPr>
      <w:rPr>
        <w:rFonts w:hint="default"/>
        <w:lang w:val="en-US" w:eastAsia="en-US" w:bidi="ar-SA"/>
      </w:rPr>
    </w:lvl>
    <w:lvl w:ilvl="8" w:tplc="6354F86A">
      <w:numFmt w:val="bullet"/>
      <w:lvlText w:val="•"/>
      <w:lvlJc w:val="left"/>
      <w:pPr>
        <w:ind w:left="775" w:hanging="101"/>
      </w:pPr>
      <w:rPr>
        <w:rFonts w:hint="default"/>
        <w:lang w:val="en-US" w:eastAsia="en-US" w:bidi="ar-SA"/>
      </w:rPr>
    </w:lvl>
  </w:abstractNum>
  <w:abstractNum w:abstractNumId="3" w15:restartNumberingAfterBreak="0">
    <w:nsid w:val="17FB3F22"/>
    <w:multiLevelType w:val="hybridMultilevel"/>
    <w:tmpl w:val="A25E64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111E2"/>
    <w:multiLevelType w:val="hybridMultilevel"/>
    <w:tmpl w:val="C5C0D376"/>
    <w:lvl w:ilvl="0" w:tplc="0346E7EE">
      <w:start w:val="1"/>
      <w:numFmt w:val="decimal"/>
      <w:lvlText w:val="%1"/>
      <w:lvlJc w:val="left"/>
      <w:pPr>
        <w:ind w:left="24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0217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EFC8C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568316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C86CC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7EA764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00080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AEDA36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147C00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8B3A9B"/>
    <w:multiLevelType w:val="hybridMultilevel"/>
    <w:tmpl w:val="A25E6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21838"/>
    <w:multiLevelType w:val="hybridMultilevel"/>
    <w:tmpl w:val="C5C0D376"/>
    <w:lvl w:ilvl="0" w:tplc="FFFFFFFF">
      <w:start w:val="1"/>
      <w:numFmt w:val="decimal"/>
      <w:lvlText w:val="%1"/>
      <w:lvlJc w:val="left"/>
      <w:pPr>
        <w:ind w:left="24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5A0D1A"/>
    <w:multiLevelType w:val="hybridMultilevel"/>
    <w:tmpl w:val="645EDF7C"/>
    <w:lvl w:ilvl="0" w:tplc="3BC4394E">
      <w:start w:val="1"/>
      <w:numFmt w:val="decimal"/>
      <w:lvlText w:val="%1."/>
      <w:lvlJc w:val="left"/>
      <w:pPr>
        <w:ind w:left="927" w:hanging="360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89EB210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BAB2F7C8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6F0ECC34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4" w:tplc="A2284570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  <w:lvl w:ilvl="5" w:tplc="55F861F2">
      <w:numFmt w:val="bullet"/>
      <w:lvlText w:val="•"/>
      <w:lvlJc w:val="left"/>
      <w:pPr>
        <w:ind w:left="5914" w:hanging="360"/>
      </w:pPr>
      <w:rPr>
        <w:rFonts w:hint="default"/>
        <w:lang w:val="en-US" w:eastAsia="en-US" w:bidi="ar-SA"/>
      </w:rPr>
    </w:lvl>
    <w:lvl w:ilvl="6" w:tplc="0E1A4722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7" w:tplc="6C7E7F94">
      <w:numFmt w:val="bullet"/>
      <w:lvlText w:val="•"/>
      <w:lvlJc w:val="left"/>
      <w:pPr>
        <w:ind w:left="7907" w:hanging="360"/>
      </w:pPr>
      <w:rPr>
        <w:rFonts w:hint="default"/>
        <w:lang w:val="en-US" w:eastAsia="en-US" w:bidi="ar-SA"/>
      </w:rPr>
    </w:lvl>
    <w:lvl w:ilvl="8" w:tplc="F24CF51E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34E007A"/>
    <w:multiLevelType w:val="hybridMultilevel"/>
    <w:tmpl w:val="2B420BE2"/>
    <w:lvl w:ilvl="0" w:tplc="4CA82EC6">
      <w:start w:val="1"/>
      <w:numFmt w:val="decimal"/>
      <w:lvlText w:val="%1"/>
      <w:lvlJc w:val="left"/>
      <w:pPr>
        <w:ind w:left="24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2E0BE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468BC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7E5488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AAA648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4C31CA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E44B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D42514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46804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575755"/>
    <w:multiLevelType w:val="hybridMultilevel"/>
    <w:tmpl w:val="59187B80"/>
    <w:lvl w:ilvl="0" w:tplc="40729F5A">
      <w:start w:val="1"/>
      <w:numFmt w:val="decimal"/>
      <w:lvlText w:val="%1"/>
      <w:lvlJc w:val="left"/>
      <w:pPr>
        <w:ind w:left="449" w:hanging="101"/>
      </w:pPr>
      <w:rPr>
        <w:rFonts w:hint="default"/>
        <w:spacing w:val="0"/>
        <w:w w:val="79"/>
        <w:lang w:val="en-US" w:eastAsia="en-US" w:bidi="ar-SA"/>
      </w:rPr>
    </w:lvl>
    <w:lvl w:ilvl="1" w:tplc="C886752C">
      <w:numFmt w:val="bullet"/>
      <w:lvlText w:val="•"/>
      <w:lvlJc w:val="left"/>
      <w:pPr>
        <w:ind w:left="502" w:hanging="101"/>
      </w:pPr>
      <w:rPr>
        <w:rFonts w:hint="default"/>
        <w:lang w:val="en-US" w:eastAsia="en-US" w:bidi="ar-SA"/>
      </w:rPr>
    </w:lvl>
    <w:lvl w:ilvl="2" w:tplc="9B0CA168">
      <w:numFmt w:val="bullet"/>
      <w:lvlText w:val="•"/>
      <w:lvlJc w:val="left"/>
      <w:pPr>
        <w:ind w:left="564" w:hanging="101"/>
      </w:pPr>
      <w:rPr>
        <w:rFonts w:hint="default"/>
        <w:lang w:val="en-US" w:eastAsia="en-US" w:bidi="ar-SA"/>
      </w:rPr>
    </w:lvl>
    <w:lvl w:ilvl="3" w:tplc="C29ED1AA">
      <w:numFmt w:val="bullet"/>
      <w:lvlText w:val="•"/>
      <w:lvlJc w:val="left"/>
      <w:pPr>
        <w:ind w:left="626" w:hanging="101"/>
      </w:pPr>
      <w:rPr>
        <w:rFonts w:hint="default"/>
        <w:lang w:val="en-US" w:eastAsia="en-US" w:bidi="ar-SA"/>
      </w:rPr>
    </w:lvl>
    <w:lvl w:ilvl="4" w:tplc="E318C8E2">
      <w:numFmt w:val="bullet"/>
      <w:lvlText w:val="•"/>
      <w:lvlJc w:val="left"/>
      <w:pPr>
        <w:ind w:left="688" w:hanging="101"/>
      </w:pPr>
      <w:rPr>
        <w:rFonts w:hint="default"/>
        <w:lang w:val="en-US" w:eastAsia="en-US" w:bidi="ar-SA"/>
      </w:rPr>
    </w:lvl>
    <w:lvl w:ilvl="5" w:tplc="0FF22154">
      <w:numFmt w:val="bullet"/>
      <w:lvlText w:val="•"/>
      <w:lvlJc w:val="left"/>
      <w:pPr>
        <w:ind w:left="750" w:hanging="101"/>
      </w:pPr>
      <w:rPr>
        <w:rFonts w:hint="default"/>
        <w:lang w:val="en-US" w:eastAsia="en-US" w:bidi="ar-SA"/>
      </w:rPr>
    </w:lvl>
    <w:lvl w:ilvl="6" w:tplc="DC320466">
      <w:numFmt w:val="bullet"/>
      <w:lvlText w:val="•"/>
      <w:lvlJc w:val="left"/>
      <w:pPr>
        <w:ind w:left="812" w:hanging="101"/>
      </w:pPr>
      <w:rPr>
        <w:rFonts w:hint="default"/>
        <w:lang w:val="en-US" w:eastAsia="en-US" w:bidi="ar-SA"/>
      </w:rPr>
    </w:lvl>
    <w:lvl w:ilvl="7" w:tplc="152CB374">
      <w:numFmt w:val="bullet"/>
      <w:lvlText w:val="•"/>
      <w:lvlJc w:val="left"/>
      <w:pPr>
        <w:ind w:left="874" w:hanging="101"/>
      </w:pPr>
      <w:rPr>
        <w:rFonts w:hint="default"/>
        <w:lang w:val="en-US" w:eastAsia="en-US" w:bidi="ar-SA"/>
      </w:rPr>
    </w:lvl>
    <w:lvl w:ilvl="8" w:tplc="F2F4115E">
      <w:numFmt w:val="bullet"/>
      <w:lvlText w:val="•"/>
      <w:lvlJc w:val="left"/>
      <w:pPr>
        <w:ind w:left="936" w:hanging="101"/>
      </w:pPr>
      <w:rPr>
        <w:rFonts w:hint="default"/>
        <w:lang w:val="en-US" w:eastAsia="en-US" w:bidi="ar-SA"/>
      </w:rPr>
    </w:lvl>
  </w:abstractNum>
  <w:num w:numId="1" w16cid:durableId="1446848591">
    <w:abstractNumId w:val="9"/>
  </w:num>
  <w:num w:numId="2" w16cid:durableId="1831826750">
    <w:abstractNumId w:val="2"/>
  </w:num>
  <w:num w:numId="3" w16cid:durableId="235289934">
    <w:abstractNumId w:val="7"/>
  </w:num>
  <w:num w:numId="4" w16cid:durableId="2018581892">
    <w:abstractNumId w:val="0"/>
  </w:num>
  <w:num w:numId="5" w16cid:durableId="1388411074">
    <w:abstractNumId w:val="8"/>
  </w:num>
  <w:num w:numId="6" w16cid:durableId="1598514797">
    <w:abstractNumId w:val="4"/>
  </w:num>
  <w:num w:numId="7" w16cid:durableId="1533611805">
    <w:abstractNumId w:val="5"/>
  </w:num>
  <w:num w:numId="8" w16cid:durableId="800416338">
    <w:abstractNumId w:val="1"/>
  </w:num>
  <w:num w:numId="9" w16cid:durableId="869150242">
    <w:abstractNumId w:val="3"/>
  </w:num>
  <w:num w:numId="10" w16cid:durableId="1130366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4tcoBVaqzCXljucU21ylkPnYqw3UPeuKusb3JMSqlX+wanA3+pCSjpmO/Iy+7fajaRTt9OB/taPg8FZDQB9Ow==" w:salt="7XrCP0HX0yC3EdFIDs4/m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15"/>
    <w:rsid w:val="000223F0"/>
    <w:rsid w:val="000258E5"/>
    <w:rsid w:val="000623B0"/>
    <w:rsid w:val="00096A40"/>
    <w:rsid w:val="000A3686"/>
    <w:rsid w:val="000D3204"/>
    <w:rsid w:val="000E591C"/>
    <w:rsid w:val="000F7FB5"/>
    <w:rsid w:val="00103D94"/>
    <w:rsid w:val="001105D2"/>
    <w:rsid w:val="00144F1B"/>
    <w:rsid w:val="00197BDD"/>
    <w:rsid w:val="001E2156"/>
    <w:rsid w:val="00210186"/>
    <w:rsid w:val="00260B28"/>
    <w:rsid w:val="002A575D"/>
    <w:rsid w:val="002F5E4E"/>
    <w:rsid w:val="003104AD"/>
    <w:rsid w:val="003671B7"/>
    <w:rsid w:val="00376E9F"/>
    <w:rsid w:val="00393DFF"/>
    <w:rsid w:val="003D05A7"/>
    <w:rsid w:val="004270F0"/>
    <w:rsid w:val="00430890"/>
    <w:rsid w:val="00462C89"/>
    <w:rsid w:val="004942A6"/>
    <w:rsid w:val="004A08B9"/>
    <w:rsid w:val="00511FA4"/>
    <w:rsid w:val="0054616E"/>
    <w:rsid w:val="005609AC"/>
    <w:rsid w:val="005617BB"/>
    <w:rsid w:val="0058502E"/>
    <w:rsid w:val="00586B25"/>
    <w:rsid w:val="005A6A3A"/>
    <w:rsid w:val="005B30BE"/>
    <w:rsid w:val="005C634B"/>
    <w:rsid w:val="0060197C"/>
    <w:rsid w:val="0061591B"/>
    <w:rsid w:val="0062513E"/>
    <w:rsid w:val="006F08B3"/>
    <w:rsid w:val="00737B62"/>
    <w:rsid w:val="007E3467"/>
    <w:rsid w:val="0080257B"/>
    <w:rsid w:val="0084385E"/>
    <w:rsid w:val="008810E1"/>
    <w:rsid w:val="00893F6C"/>
    <w:rsid w:val="0089664E"/>
    <w:rsid w:val="008A3E4B"/>
    <w:rsid w:val="008B7B39"/>
    <w:rsid w:val="009A5758"/>
    <w:rsid w:val="009A6239"/>
    <w:rsid w:val="00A437B2"/>
    <w:rsid w:val="00AA485A"/>
    <w:rsid w:val="00AB14C9"/>
    <w:rsid w:val="00AC3CE8"/>
    <w:rsid w:val="00AF6AC3"/>
    <w:rsid w:val="00B02AE1"/>
    <w:rsid w:val="00C94D2A"/>
    <w:rsid w:val="00CA772B"/>
    <w:rsid w:val="00D12CC4"/>
    <w:rsid w:val="00D26A87"/>
    <w:rsid w:val="00D3606B"/>
    <w:rsid w:val="00D57FC4"/>
    <w:rsid w:val="00DC0014"/>
    <w:rsid w:val="00DC1265"/>
    <w:rsid w:val="00DD0CE8"/>
    <w:rsid w:val="00DE701E"/>
    <w:rsid w:val="00DF5C1F"/>
    <w:rsid w:val="00E14340"/>
    <w:rsid w:val="00E172DB"/>
    <w:rsid w:val="00E32203"/>
    <w:rsid w:val="00E84E41"/>
    <w:rsid w:val="00E923D3"/>
    <w:rsid w:val="00EF5DBE"/>
    <w:rsid w:val="00F13F15"/>
    <w:rsid w:val="00F35CD3"/>
    <w:rsid w:val="00F83072"/>
    <w:rsid w:val="00FA5C68"/>
    <w:rsid w:val="00FB1D33"/>
    <w:rsid w:val="00FB23A6"/>
    <w:rsid w:val="00FE5B8D"/>
    <w:rsid w:val="00FF3CA3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97132"/>
  <w15:docId w15:val="{29D8D9FE-E931-400C-8E0B-122E4B8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54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54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308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8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08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890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A6A3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5A6A3A"/>
    <w:pPr>
      <w:widowControl/>
      <w:autoSpaceDE/>
      <w:autoSpaceDN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B7B39"/>
    <w:pPr>
      <w:widowControl/>
      <w:autoSpaceDE/>
      <w:autoSpaceDN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3058</Characters>
  <Application>Microsoft Office Word</Application>
  <DocSecurity>8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PTSC</dc:creator>
  <cp:keywords/>
  <dc:description/>
  <cp:lastModifiedBy>Cathy McQuaid</cp:lastModifiedBy>
  <cp:revision>2</cp:revision>
  <dcterms:created xsi:type="dcterms:W3CDTF">2025-03-02T15:21:00Z</dcterms:created>
  <dcterms:modified xsi:type="dcterms:W3CDTF">2025-03-02T15:21:00Z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2023-05-04T10:00:00Z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2024-04-20T10:00:00Z</vt:filetime>
  </property>
</Properties>
</file>